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C1CB" w14:textId="3B2187CE" w:rsidR="009E1B1C" w:rsidRPr="00440E95" w:rsidRDefault="001E68A2" w:rsidP="001E68A2">
      <w:pPr>
        <w:pStyle w:val="NoSpacing"/>
        <w:jc w:val="right"/>
        <w:rPr>
          <w:rFonts w:ascii="Arial" w:hAnsi="Arial" w:cs="Arial"/>
          <w:sz w:val="20"/>
          <w:szCs w:val="20"/>
          <w:lang w:val="lt-LT"/>
        </w:rPr>
      </w:pPr>
      <w:r w:rsidRPr="00440E95">
        <w:rPr>
          <w:rFonts w:ascii="Arial" w:hAnsi="Arial" w:cs="Arial"/>
          <w:sz w:val="20"/>
          <w:szCs w:val="20"/>
          <w:lang w:val="lt-LT"/>
        </w:rPr>
        <w:t>Sąlygų SD 16 priedas</w:t>
      </w:r>
    </w:p>
    <w:p w14:paraId="3EDB76DA" w14:textId="72E84407" w:rsidR="000B1F94" w:rsidRPr="00440E95" w:rsidRDefault="00355E4A">
      <w:pPr>
        <w:pStyle w:val="Subtitl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b/>
          <w:bCs/>
          <w:color w:val="auto"/>
          <w:sz w:val="20"/>
          <w:szCs w:val="20"/>
          <w:u w:color="00000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u w:color="000000"/>
          <w:lang w:val="lt-LT"/>
        </w:rPr>
        <w:t>Komunikacijos kampanijos užduotis</w:t>
      </w:r>
    </w:p>
    <w:p w14:paraId="046B5999" w14:textId="77777777" w:rsidR="000B1F94" w:rsidRPr="00440E95" w:rsidRDefault="000B1F94">
      <w:pPr>
        <w:pStyle w:val="BodyA"/>
        <w:spacing w:after="0" w:line="240" w:lineRule="auto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15376A7B" w14:textId="4DA1C833" w:rsidR="00090AC5" w:rsidRPr="00440E95" w:rsidRDefault="00355E4A">
      <w:pPr>
        <w:pStyle w:val="BodyA"/>
        <w:spacing w:after="0" w:line="240" w:lineRule="auto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Klientas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>: Lietuvos paštas</w:t>
      </w:r>
      <w:r w:rsidR="00A57768" w:rsidRPr="00440E95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1C4FEEE5" w14:textId="1DABE0DC" w:rsidR="00A57768" w:rsidRPr="00440E95" w:rsidRDefault="00A57768">
      <w:pPr>
        <w:pStyle w:val="BodyA"/>
        <w:spacing w:after="0" w:line="240" w:lineRule="auto"/>
        <w:rPr>
          <w:rFonts w:ascii="Arial" w:hAnsi="Arial" w:cs="Arial"/>
          <w:b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Prekės ženklai: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Lietuvos paštas </w:t>
      </w:r>
      <w:r w:rsidR="00C75707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ir LP Express 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Lietuvoje, </w:t>
      </w:r>
      <w:proofErr w:type="spellStart"/>
      <w:r w:rsidR="00C75707" w:rsidRPr="00440E95">
        <w:rPr>
          <w:rFonts w:ascii="Arial" w:hAnsi="Arial" w:cs="Arial"/>
          <w:color w:val="auto"/>
          <w:sz w:val="20"/>
          <w:szCs w:val="20"/>
          <w:lang w:val="lt-LT"/>
        </w:rPr>
        <w:t>Unisend</w:t>
      </w:r>
      <w:proofErr w:type="spellEnd"/>
      <w:r w:rsidR="00C75707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Latvijoje ir Estijoje</w:t>
      </w:r>
      <w:r w:rsidR="00F319E5" w:rsidRPr="00440E95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74C71A3C" w14:textId="52B167B2" w:rsidR="008F62E7" w:rsidRPr="00440E95" w:rsidRDefault="00355E4A" w:rsidP="002D03C9">
      <w:pPr>
        <w:pStyle w:val="BodyA"/>
        <w:spacing w:after="0" w:line="240" w:lineRule="auto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Projektas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: </w:t>
      </w:r>
      <w:r w:rsidR="005A7CF6" w:rsidRPr="00440E95">
        <w:rPr>
          <w:rFonts w:ascii="Arial" w:hAnsi="Arial" w:cs="Arial"/>
          <w:color w:val="auto"/>
          <w:sz w:val="20"/>
          <w:szCs w:val="20"/>
          <w:lang w:val="lt-LT"/>
        </w:rPr>
        <w:t>Kompleksinė</w:t>
      </w:r>
      <w:r w:rsidR="007439D3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d</w:t>
      </w:r>
      <w:r w:rsidR="008F62E7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arbdavio įvaizdžio formavimo </w:t>
      </w:r>
      <w:r w:rsidR="00C75707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kampanija. </w:t>
      </w:r>
    </w:p>
    <w:p w14:paraId="3E545633" w14:textId="77777777" w:rsidR="008F62E7" w:rsidRPr="00440E95" w:rsidRDefault="008F62E7" w:rsidP="002D03C9">
      <w:pPr>
        <w:pStyle w:val="BodyA"/>
        <w:spacing w:after="0" w:line="240" w:lineRule="auto"/>
        <w:rPr>
          <w:rFonts w:ascii="Arial" w:hAnsi="Arial" w:cs="Arial"/>
          <w:color w:val="auto"/>
          <w:sz w:val="20"/>
          <w:szCs w:val="20"/>
          <w:lang w:val="lt-LT"/>
        </w:rPr>
      </w:pPr>
    </w:p>
    <w:p w14:paraId="0C56AB7F" w14:textId="548DA3EB" w:rsidR="009730D8" w:rsidRPr="00440E95" w:rsidRDefault="0051091D" w:rsidP="002D03C9">
      <w:pPr>
        <w:pStyle w:val="BodyA"/>
        <w:spacing w:after="0" w:line="240" w:lineRule="auto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Užduotis skirta </w:t>
      </w:r>
      <w:r w:rsidRPr="00440E95">
        <w:rPr>
          <w:rFonts w:ascii="Arial" w:hAnsi="Arial" w:cs="Arial"/>
          <w:b/>
          <w:color w:val="auto"/>
          <w:sz w:val="20"/>
          <w:szCs w:val="20"/>
          <w:lang w:val="lt-LT"/>
        </w:rPr>
        <w:t>Lietuvos pašto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C75707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įmonių </w:t>
      </w:r>
      <w:r w:rsidR="007C2E96" w:rsidRPr="00440E95">
        <w:rPr>
          <w:rFonts w:ascii="Arial" w:hAnsi="Arial" w:cs="Arial"/>
          <w:color w:val="auto"/>
          <w:sz w:val="20"/>
          <w:szCs w:val="20"/>
          <w:lang w:val="lt-LT"/>
        </w:rPr>
        <w:t>darbdavio įvaizdžiui gerinti</w:t>
      </w:r>
      <w:r w:rsidR="00B53B61" w:rsidRPr="00440E95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3E80B93A" w14:textId="77777777" w:rsidR="000B1F94" w:rsidRPr="00440E95" w:rsidRDefault="000B1F94">
      <w:pPr>
        <w:pStyle w:val="BodyA"/>
        <w:spacing w:after="0" w:line="240" w:lineRule="auto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7C4F642A" w14:textId="52EA2C59" w:rsidR="000B1F94" w:rsidRPr="00440E95" w:rsidRDefault="00355E4A">
      <w:pPr>
        <w:pStyle w:val="BodyA"/>
        <w:numPr>
          <w:ilvl w:val="0"/>
          <w:numId w:val="2"/>
        </w:numPr>
        <w:spacing w:after="0" w:line="240" w:lineRule="auto"/>
        <w:rPr>
          <w:rFonts w:ascii="Arial" w:hAnsi="Arial" w:cs="Arial"/>
          <w:b/>
          <w:bCs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SEKTORIAUS ĮŽVALGOS</w:t>
      </w:r>
      <w:r w:rsidR="00FE4FFD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 </w:t>
      </w: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IR </w:t>
      </w:r>
      <w:r w:rsidR="008B792C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KONTEKSTAS</w:t>
      </w:r>
    </w:p>
    <w:p w14:paraId="30DB54C7" w14:textId="77777777" w:rsidR="00453F79" w:rsidRPr="00440E95" w:rsidRDefault="00453F79" w:rsidP="00CD057E">
      <w:pPr>
        <w:pStyle w:val="BodyA"/>
        <w:spacing w:after="0" w:line="240" w:lineRule="auto"/>
        <w:rPr>
          <w:rFonts w:ascii="Arial" w:hAnsi="Arial" w:cs="Arial"/>
          <w:b/>
          <w:bCs/>
          <w:color w:val="auto"/>
          <w:sz w:val="20"/>
          <w:szCs w:val="20"/>
          <w:lang w:val="lt-LT"/>
        </w:rPr>
      </w:pPr>
    </w:p>
    <w:p w14:paraId="72D78C6D" w14:textId="6F9B1049" w:rsidR="00D64CED" w:rsidRPr="00440E95" w:rsidRDefault="00F14605" w:rsidP="00E871C9">
      <w:pPr>
        <w:pStyle w:val="BodyA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Pašto sektorius pastaraisiais metais išgyvena transformacijos laikotarpį. Lietuvoje kasmet apie </w:t>
      </w:r>
      <w:r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>10 % didėja komercinių pašto siuntų kiekis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, o apie </w:t>
      </w:r>
      <w:r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>15 % – universaliųjų pašto paslaugų apimtys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.</w:t>
      </w:r>
      <w:r w:rsidR="00F307E6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</w:t>
      </w:r>
      <w:r w:rsidR="00CD119B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(</w:t>
      </w:r>
      <w:r w:rsidR="005E4AC7"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>Universalioji pašto paslauga</w:t>
      </w:r>
      <w:r w:rsidR="005E4AC7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– tai paslauga, kuri turi būti teikiama visiems pašto paslaugų gavėjams už prieinamą kainą ir užtikrinant vienodą paslaugų prieinamumą visoje valstybės teritorijoje, net jei jos teikimas nėra finansiškai naudingas paslaugos teikėjui</w:t>
      </w:r>
      <w:r w:rsidR="00CD119B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).</w:t>
      </w:r>
    </w:p>
    <w:p w14:paraId="19AB7179" w14:textId="668487C9" w:rsidR="00F90A7B" w:rsidRPr="00440E95" w:rsidRDefault="00F90A7B" w:rsidP="00E871C9">
      <w:pPr>
        <w:pStyle w:val="BodyA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Lietuvos paštas ir LP EXPRESS yra vieni didžiausių darbdavių logistikos sektoriuje Lietuvoje (~2500 darbuotojų). Visgi darbo rinkoje jie dažnai suvokiami kaip tradiciniai, „seni“ darbdaviai, siejami su laiškininko įvaizdžiu, o ne moderniu logistikos partneriu. Organizacija turi dukterines įmones Latvijoje ir Estijoje ir yra viena iš siuntų importo bei eksporto rinkos lyderių Lietuvoje.</w:t>
      </w:r>
    </w:p>
    <w:p w14:paraId="35AC7B3A" w14:textId="77777777" w:rsidR="008B792C" w:rsidRPr="00440E95" w:rsidRDefault="008B792C" w:rsidP="00E871C9">
      <w:pPr>
        <w:pStyle w:val="BodyA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Tuo tarpu pagrindiniai konkurentai (</w:t>
      </w:r>
      <w:proofErr w:type="spellStart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Omniva</w:t>
      </w:r>
      <w:proofErr w:type="spellEnd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, </w:t>
      </w:r>
      <w:proofErr w:type="spellStart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Venipak</w:t>
      </w:r>
      <w:proofErr w:type="spellEnd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, DPD) aktyviai komunikuoja lankstumą, uždarbį, modernumą ir paprastą įsidarbinimą.</w:t>
      </w:r>
    </w:p>
    <w:p w14:paraId="05B305E4" w14:textId="57C395FC" w:rsidR="00435121" w:rsidRPr="00440E95" w:rsidRDefault="00283B3A" w:rsidP="00E871C9">
      <w:pPr>
        <w:pStyle w:val="BodyA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>Tik</w:t>
      </w:r>
      <w:r w:rsid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>s</w:t>
      </w:r>
      <w:r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>las</w:t>
      </w:r>
      <w:r w:rsidR="00435121"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>:</w:t>
      </w:r>
      <w:r w:rsidR="00435121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</w:t>
      </w:r>
      <w:r w:rsidR="00F21350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suformuoti </w:t>
      </w:r>
      <w:r w:rsidR="00435121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moder</w:t>
      </w:r>
      <w:r w:rsid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n</w:t>
      </w:r>
      <w:r w:rsidR="00F21350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es</w:t>
      </w:r>
      <w:r w:rsid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n</w:t>
      </w:r>
      <w:r w:rsidR="00F21350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į</w:t>
      </w:r>
      <w:r w:rsidR="00435121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darbdavio įvaizdį, parodyti Lietuvos paštą / LP EXPRESS kaip šiuolaikišką ir perspektyvų </w:t>
      </w:r>
      <w:r w:rsidR="009E4640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daug darbuotojų turintį </w:t>
      </w:r>
      <w:r w:rsidR="00435121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darbdavį, siūlantį platų pozicijų spektrą – nuo IT, finansų ir logistikos specialistų iki laiškininkų, kurjerių ir kitų operacijų darbuotojų.</w:t>
      </w:r>
    </w:p>
    <w:p w14:paraId="7368981C" w14:textId="77777777" w:rsidR="00435121" w:rsidRPr="00440E95" w:rsidRDefault="00435121" w:rsidP="008B792C">
      <w:pPr>
        <w:pStyle w:val="BodyA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2A4F1466" w14:textId="77777777" w:rsidR="000B1F94" w:rsidRPr="00440E95" w:rsidRDefault="00355E4A">
      <w:pPr>
        <w:pStyle w:val="BodyA"/>
        <w:numPr>
          <w:ilvl w:val="0"/>
          <w:numId w:val="2"/>
        </w:numPr>
        <w:spacing w:after="0" w:line="240" w:lineRule="auto"/>
        <w:rPr>
          <w:rFonts w:ascii="Arial" w:hAnsi="Arial" w:cs="Arial"/>
          <w:b/>
          <w:bCs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KONKURENCINĖ APLINKA</w:t>
      </w:r>
    </w:p>
    <w:p w14:paraId="36CE6552" w14:textId="77777777" w:rsidR="000B1F94" w:rsidRPr="00440E95" w:rsidRDefault="000B1F94" w:rsidP="00E871C9">
      <w:pPr>
        <w:pStyle w:val="BodyA"/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</w:p>
    <w:p w14:paraId="46AA09AF" w14:textId="4C8935BA" w:rsidR="00F55D85" w:rsidRPr="00440E95" w:rsidRDefault="001C758B" w:rsidP="00E871C9">
      <w:pPr>
        <w:pStyle w:val="BodyA"/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Pagrindiniai </w:t>
      </w:r>
      <w:r w:rsidR="6BEC2572" w:rsidRPr="00440E95">
        <w:rPr>
          <w:rFonts w:ascii="Arial" w:hAnsi="Arial" w:cs="Arial"/>
          <w:color w:val="auto"/>
          <w:sz w:val="20"/>
          <w:szCs w:val="20"/>
          <w:lang w:val="lt-LT"/>
        </w:rPr>
        <w:t>siuntų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AD67DF" w:rsidRPr="00440E95">
        <w:rPr>
          <w:rFonts w:ascii="Arial" w:hAnsi="Arial" w:cs="Arial"/>
          <w:color w:val="auto"/>
          <w:sz w:val="20"/>
          <w:szCs w:val="20"/>
          <w:lang w:val="lt-LT"/>
        </w:rPr>
        <w:t>prista</w:t>
      </w:r>
      <w:r w:rsidR="00EA0F36" w:rsidRPr="00440E95">
        <w:rPr>
          <w:rFonts w:ascii="Arial" w:hAnsi="Arial" w:cs="Arial"/>
          <w:color w:val="auto"/>
          <w:sz w:val="20"/>
          <w:szCs w:val="20"/>
          <w:lang w:val="lt-LT"/>
        </w:rPr>
        <w:t>tymo rinkos dalyviai:</w:t>
      </w:r>
    </w:p>
    <w:p w14:paraId="169FE34B" w14:textId="77777777" w:rsidR="002D0B33" w:rsidRPr="00440E95" w:rsidRDefault="002D0B33" w:rsidP="00E871C9">
      <w:pPr>
        <w:pStyle w:val="BodyA"/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</w:p>
    <w:p w14:paraId="2C055118" w14:textId="5B22A1D8" w:rsidR="002D0B33" w:rsidRPr="00440E95" w:rsidRDefault="002D0B33" w:rsidP="00E871C9">
      <w:pPr>
        <w:pStyle w:val="BodyA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Lietuvos paštas / LP </w:t>
      </w:r>
      <w:r w:rsidR="005454A4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EXPRESS</w:t>
      </w:r>
      <w:r w:rsidR="005454A4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>neturi aiškios darbdavio</w:t>
      </w:r>
      <w:r w:rsidR="00777683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komunikacijos strategijos</w:t>
      </w:r>
      <w:r w:rsidR="00C36D8A" w:rsidRPr="00440E95">
        <w:rPr>
          <w:rFonts w:ascii="Arial" w:hAnsi="Arial" w:cs="Arial"/>
          <w:color w:val="auto"/>
          <w:sz w:val="20"/>
          <w:szCs w:val="20"/>
          <w:lang w:val="lt-LT"/>
        </w:rPr>
        <w:t>. K</w:t>
      </w:r>
      <w:r w:rsidR="00777683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omunikacijoje dažnai 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>remia</w:t>
      </w:r>
      <w:r w:rsidR="00C36D8A" w:rsidRPr="00440E95">
        <w:rPr>
          <w:rFonts w:ascii="Arial" w:hAnsi="Arial" w:cs="Arial"/>
          <w:color w:val="auto"/>
          <w:sz w:val="20"/>
          <w:szCs w:val="20"/>
          <w:lang w:val="lt-LT"/>
        </w:rPr>
        <w:t>ma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si pasitikėjimu ir tradicijos jausmu — tai „patikimas darbdavys su istorija“. </w:t>
      </w:r>
      <w:r w:rsidR="00E104CD" w:rsidRPr="00440E95">
        <w:rPr>
          <w:rFonts w:ascii="Arial" w:hAnsi="Arial" w:cs="Arial"/>
          <w:color w:val="auto"/>
          <w:sz w:val="20"/>
          <w:szCs w:val="20"/>
          <w:lang w:val="lt-LT"/>
        </w:rPr>
        <w:t>V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>iešina</w:t>
      </w:r>
      <w:r w:rsidR="00E104CD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darbuotojų istorijas</w:t>
      </w:r>
      <w:r w:rsidR="00EC0C3B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, 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socialinę misiją, kas suteikia darbo prasmingumo. Komunikacija šilta ir žmogiška, tačiau </w:t>
      </w:r>
      <w:r w:rsidR="00EC0C3B" w:rsidRPr="00440E95">
        <w:rPr>
          <w:rFonts w:ascii="Arial" w:hAnsi="Arial" w:cs="Arial"/>
          <w:color w:val="auto"/>
          <w:sz w:val="20"/>
          <w:szCs w:val="20"/>
          <w:lang w:val="lt-LT"/>
        </w:rPr>
        <w:t>trūksta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modern</w:t>
      </w:r>
      <w:r w:rsidR="00EC0C3B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umo ir </w:t>
      </w:r>
      <w:r w:rsidR="0058268C" w:rsidRPr="00440E95">
        <w:rPr>
          <w:rFonts w:ascii="Arial" w:hAnsi="Arial" w:cs="Arial"/>
          <w:color w:val="auto"/>
          <w:sz w:val="20"/>
          <w:szCs w:val="20"/>
          <w:lang w:val="lt-LT"/>
        </w:rPr>
        <w:t>šiuolaikiškumo.</w:t>
      </w:r>
    </w:p>
    <w:p w14:paraId="00959174" w14:textId="1D7BC1D8" w:rsidR="00EA0F36" w:rsidRPr="00440E95" w:rsidRDefault="00EA0F36" w:rsidP="00E871C9">
      <w:pPr>
        <w:pStyle w:val="BodyA"/>
        <w:jc w:val="both"/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</w:pPr>
      <w:proofErr w:type="spellStart"/>
      <w:r w:rsidRPr="00440E95">
        <w:rPr>
          <w:rFonts w:ascii="Arial" w:eastAsia="Helvetica Neue" w:hAnsi="Arial" w:cs="Arial"/>
          <w:b/>
          <w:color w:val="auto"/>
          <w:sz w:val="20"/>
          <w:szCs w:val="20"/>
          <w:lang w:val="lt-LT"/>
        </w:rPr>
        <w:t>Omniva</w:t>
      </w:r>
      <w:proofErr w:type="spellEnd"/>
      <w:r w:rsidRPr="00440E95">
        <w:rPr>
          <w:rFonts w:ascii="Arial" w:eastAsia="Helvetica Neue" w:hAnsi="Arial" w:cs="Arial"/>
          <w:b/>
          <w:color w:val="auto"/>
          <w:sz w:val="20"/>
          <w:szCs w:val="20"/>
          <w:lang w:val="lt-LT"/>
        </w:rPr>
        <w:t xml:space="preserve"> </w:t>
      </w:r>
      <w:proofErr w:type="spellStart"/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pozicionuoja</w:t>
      </w:r>
      <w:proofErr w:type="spellEnd"/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 save kaip modernų ir inovatyvų darbdavį, akcentuodama technologinį progresą ir efektyvumą. Jie stipriai komunikuoja hibridinio darbo, darbuotojų gerovės ir augimo galimybes. Komunikacija skamba profesionaliai ir patikimai, kurdama „pažangios organizacijos“ įvaizdį.</w:t>
      </w:r>
    </w:p>
    <w:p w14:paraId="0F79337A" w14:textId="58331883" w:rsidR="00182981" w:rsidRPr="00440E95" w:rsidRDefault="007F22BA" w:rsidP="00E871C9">
      <w:pPr>
        <w:pStyle w:val="BodyA"/>
        <w:jc w:val="both"/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</w:pPr>
      <w:proofErr w:type="spellStart"/>
      <w:r w:rsidRPr="00440E95">
        <w:rPr>
          <w:rFonts w:ascii="Arial" w:eastAsia="Helvetica Neue" w:hAnsi="Arial" w:cs="Arial"/>
          <w:b/>
          <w:color w:val="auto"/>
          <w:sz w:val="20"/>
          <w:szCs w:val="20"/>
          <w:lang w:val="lt-LT"/>
        </w:rPr>
        <w:t>Venipak</w:t>
      </w:r>
      <w:proofErr w:type="spellEnd"/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 orientuojasi į konkurencingą uždarbį ir lankstų darbo grafiką. Jų komunikacija yra paprasta, tiesmuka ir greitai suprantama — „ateik ir užsidirbk“. </w:t>
      </w:r>
      <w:r w:rsidR="007439D3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Komunikacijoje naudojami </w:t>
      </w:r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dinamiškos, jaunatviškos komandos naratyv</w:t>
      </w:r>
      <w:r w:rsidR="007439D3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ai</w:t>
      </w:r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.</w:t>
      </w:r>
    </w:p>
    <w:p w14:paraId="7CF3D5D6" w14:textId="02376063" w:rsidR="00EA0F36" w:rsidRPr="00440E95" w:rsidRDefault="00A86168" w:rsidP="00E871C9">
      <w:pPr>
        <w:pStyle w:val="BodyA"/>
        <w:jc w:val="both"/>
        <w:rPr>
          <w:rFonts w:ascii="Arial" w:eastAsia="Helvetica Neue" w:hAnsi="Arial" w:cs="Arial"/>
          <w:b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b/>
          <w:color w:val="auto"/>
          <w:sz w:val="20"/>
          <w:szCs w:val="20"/>
          <w:lang w:val="lt-LT"/>
        </w:rPr>
        <w:t xml:space="preserve">DPD </w:t>
      </w:r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daug dėmesio skiria darbo stabilumui ir palaikančiai komandinei kultūrai. Jie akcentuoja mokymus bei įvedimą į darbą — naujokams suteikiamas saugumo jausmas. Komunikacija labiau praktiška nei emocinga, tačiau tai suteikia pasitikėjimo ir aiškumo.</w:t>
      </w:r>
    </w:p>
    <w:p w14:paraId="0ACA7432" w14:textId="08FAE935" w:rsidR="00EA112D" w:rsidRPr="00440E95" w:rsidRDefault="00EA112D" w:rsidP="00E871C9">
      <w:pPr>
        <w:pStyle w:val="BodyA"/>
        <w:jc w:val="both"/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b/>
          <w:color w:val="auto"/>
          <w:sz w:val="20"/>
          <w:szCs w:val="20"/>
          <w:lang w:val="lt-LT"/>
        </w:rPr>
        <w:t xml:space="preserve">DHL </w:t>
      </w:r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išnaudoja savo globalų mastą, pristatydami platų karjeros galimybių spektrą — nuo darbo Lietuvoje iki tarptautinių perspektyvų. </w:t>
      </w:r>
      <w:r w:rsidR="00180459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A</w:t>
      </w:r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ktyviai dalinasi darbuotojų istorijomis. Komunikacija profesionali ir patraukli tiems, kurie nori augti didelėje organizacijoje.</w:t>
      </w:r>
    </w:p>
    <w:p w14:paraId="5252452C" w14:textId="59BE0C92" w:rsidR="00164F03" w:rsidRPr="00440E95" w:rsidRDefault="00164F03" w:rsidP="00E871C9">
      <w:pPr>
        <w:pStyle w:val="BodyA"/>
        <w:jc w:val="both"/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lastRenderedPageBreak/>
        <w:t xml:space="preserve">Taip pat </w:t>
      </w:r>
      <w:r w:rsidR="00BA33B6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konkuruojame su kitomis valstybės valdomomis </w:t>
      </w:r>
      <w:r w:rsidR="001D7205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įmonėmis, tokiomis</w:t>
      </w:r>
      <w:r w:rsidR="00BA33B6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 kaip </w:t>
      </w:r>
      <w:proofErr w:type="spellStart"/>
      <w:r w:rsidR="001D7205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Ignitis</w:t>
      </w:r>
      <w:proofErr w:type="spellEnd"/>
      <w:r w:rsidR="001D7205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 grupė, LTG, Lietuvos oro uostai ir pan.</w:t>
      </w:r>
    </w:p>
    <w:p w14:paraId="1BAE4471" w14:textId="77777777" w:rsidR="000B1F94" w:rsidRPr="00440E95" w:rsidRDefault="000B1F94">
      <w:pPr>
        <w:pStyle w:val="BodyA"/>
        <w:spacing w:after="0" w:line="240" w:lineRule="auto"/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</w:pPr>
    </w:p>
    <w:p w14:paraId="07847613" w14:textId="77777777" w:rsidR="000B1F94" w:rsidRPr="00440E95" w:rsidRDefault="00355E4A">
      <w:pPr>
        <w:pStyle w:val="BodyA"/>
        <w:numPr>
          <w:ilvl w:val="0"/>
          <w:numId w:val="2"/>
        </w:numPr>
        <w:spacing w:after="0" w:line="240" w:lineRule="auto"/>
        <w:rPr>
          <w:rFonts w:ascii="Arial" w:hAnsi="Arial" w:cs="Arial"/>
          <w:b/>
          <w:bCs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UŽDUOTIS AGENTŪRAI</w:t>
      </w:r>
    </w:p>
    <w:p w14:paraId="7FB27444" w14:textId="77777777" w:rsidR="000B1F94" w:rsidRPr="00440E95" w:rsidRDefault="000B1F94">
      <w:pPr>
        <w:pStyle w:val="BodyA"/>
        <w:spacing w:after="0" w:line="240" w:lineRule="auto"/>
        <w:rPr>
          <w:rFonts w:ascii="Arial" w:eastAsia="Helvetica Neue" w:hAnsi="Arial" w:cs="Arial"/>
          <w:i/>
          <w:iCs/>
          <w:color w:val="auto"/>
          <w:sz w:val="20"/>
          <w:szCs w:val="20"/>
          <w:lang w:val="lt-LT"/>
        </w:rPr>
      </w:pPr>
    </w:p>
    <w:p w14:paraId="7C234BD6" w14:textId="6DA46892" w:rsidR="000B1F94" w:rsidRPr="00440E95" w:rsidRDefault="00DA21C9" w:rsidP="00D90373">
      <w:pPr>
        <w:pStyle w:val="BodyA"/>
        <w:numPr>
          <w:ilvl w:val="1"/>
          <w:numId w:val="2"/>
        </w:numPr>
        <w:spacing w:after="0" w:line="240" w:lineRule="auto"/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  <w:t>Pirkėjas pateikia užduočiai atlikti reik</w:t>
      </w:r>
      <w:r w:rsidR="00AC5F91" w:rsidRPr="00440E95"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  <w:t>al</w:t>
      </w:r>
      <w:r w:rsidRPr="00440E95"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  <w:t xml:space="preserve">ingą informaciją: </w:t>
      </w:r>
      <w:r w:rsidR="002C78D7" w:rsidRPr="00440E95"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  <w:t>Žinutės, t</w:t>
      </w:r>
      <w:r w:rsidR="00355E4A" w:rsidRPr="00440E95"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  <w:t>ikslai, biudžetas</w:t>
      </w:r>
    </w:p>
    <w:p w14:paraId="79A99EDD" w14:textId="77777777" w:rsidR="00251EAE" w:rsidRPr="00440E95" w:rsidRDefault="00251EAE" w:rsidP="00251EAE">
      <w:pPr>
        <w:pStyle w:val="BodyA"/>
        <w:spacing w:after="0" w:line="240" w:lineRule="auto"/>
        <w:ind w:left="720"/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</w:pPr>
    </w:p>
    <w:p w14:paraId="7B8EA155" w14:textId="77777777" w:rsidR="00581C0A" w:rsidRPr="00440E95" w:rsidRDefault="00581C0A" w:rsidP="00581C0A">
      <w:pPr>
        <w:pStyle w:val="BodyA"/>
        <w:spacing w:after="0" w:line="0" w:lineRule="atLeast"/>
        <w:rPr>
          <w:rFonts w:ascii="Arial" w:hAnsi="Arial" w:cs="Arial"/>
          <w:b/>
          <w:bCs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u w:val="single"/>
          <w:lang w:val="lt-LT"/>
        </w:rPr>
        <w:t>Darbdavio vertės pasiūlymas</w:t>
      </w: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:</w:t>
      </w:r>
    </w:p>
    <w:p w14:paraId="277E86F5" w14:textId="77777777" w:rsidR="00581C0A" w:rsidRPr="00440E95" w:rsidRDefault="00581C0A" w:rsidP="00581C0A">
      <w:pPr>
        <w:pStyle w:val="BodyA"/>
        <w:spacing w:after="0" w:line="0" w:lineRule="atLeast"/>
        <w:rPr>
          <w:rFonts w:ascii="Arial" w:hAnsi="Arial" w:cs="Arial"/>
          <w:color w:val="auto"/>
          <w:sz w:val="20"/>
          <w:szCs w:val="20"/>
          <w:lang w:val="lt-LT"/>
        </w:rPr>
      </w:pPr>
    </w:p>
    <w:p w14:paraId="29D0440C" w14:textId="77777777" w:rsidR="00581C0A" w:rsidRPr="00440E95" w:rsidRDefault="00581C0A" w:rsidP="00E871C9">
      <w:pPr>
        <w:pStyle w:val="BodyA"/>
        <w:spacing w:after="0" w:line="0" w:lineRule="atLeast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i/>
          <w:iCs/>
          <w:color w:val="auto"/>
          <w:sz w:val="20"/>
          <w:szCs w:val="20"/>
          <w:lang w:val="lt-LT"/>
        </w:rPr>
        <w:t>„Mes esame daugiau nei siuntos. Mes esame žmonės, kurie klientams dovanoja šypsenas, pagalbą ir ryšį visoje Lietuvoje.“</w:t>
      </w:r>
    </w:p>
    <w:p w14:paraId="2F3D9E10" w14:textId="77777777" w:rsidR="00581C0A" w:rsidRPr="00440E95" w:rsidRDefault="00581C0A" w:rsidP="00581C0A">
      <w:pPr>
        <w:pStyle w:val="BodyA"/>
        <w:spacing w:after="0" w:line="0" w:lineRule="atLeast"/>
        <w:rPr>
          <w:rFonts w:ascii="Arial" w:hAnsi="Arial" w:cs="Arial"/>
          <w:b/>
          <w:bCs/>
          <w:color w:val="auto"/>
          <w:sz w:val="20"/>
          <w:szCs w:val="20"/>
          <w:lang w:val="lt-LT"/>
        </w:rPr>
      </w:pPr>
    </w:p>
    <w:p w14:paraId="35CF581A" w14:textId="61810F87" w:rsidR="00581C0A" w:rsidRPr="00440E95" w:rsidRDefault="00581C0A" w:rsidP="00581C0A">
      <w:pPr>
        <w:pStyle w:val="BodyA"/>
        <w:spacing w:after="0" w:line="0" w:lineRule="atLeast"/>
        <w:rPr>
          <w:rFonts w:ascii="Arial" w:hAnsi="Arial" w:cs="Arial"/>
          <w:b/>
          <w:bCs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u w:val="single"/>
          <w:lang w:val="lt-LT"/>
        </w:rPr>
        <w:t>Komunikaciniai naratyvai</w:t>
      </w: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:</w:t>
      </w:r>
    </w:p>
    <w:p w14:paraId="4718C9B8" w14:textId="77777777" w:rsidR="00BC4048" w:rsidRPr="00440E95" w:rsidRDefault="00BC4048" w:rsidP="00581C0A">
      <w:pPr>
        <w:pStyle w:val="BodyA"/>
        <w:spacing w:after="0" w:line="0" w:lineRule="atLeast"/>
        <w:rPr>
          <w:rFonts w:ascii="Arial" w:hAnsi="Arial" w:cs="Arial"/>
          <w:color w:val="auto"/>
          <w:sz w:val="20"/>
          <w:szCs w:val="20"/>
          <w:lang w:val="lt-LT"/>
        </w:rPr>
      </w:pPr>
    </w:p>
    <w:p w14:paraId="6E73ABD1" w14:textId="77777777" w:rsidR="00581C0A" w:rsidRPr="00440E95" w:rsidRDefault="00581C0A" w:rsidP="00E871C9">
      <w:pPr>
        <w:pStyle w:val="BodyA"/>
        <w:numPr>
          <w:ilvl w:val="0"/>
          <w:numId w:val="33"/>
        </w:numPr>
        <w:spacing w:after="0" w:line="0" w:lineRule="atLeast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Kasdienė prasmė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– kiekviena pristatyta siunta, laiškas ar pensija yra mažas geras darbas.</w:t>
      </w:r>
    </w:p>
    <w:p w14:paraId="669370FA" w14:textId="77777777" w:rsidR="00581C0A" w:rsidRPr="00440E95" w:rsidRDefault="00581C0A" w:rsidP="00E871C9">
      <w:pPr>
        <w:pStyle w:val="BodyA"/>
        <w:numPr>
          <w:ilvl w:val="0"/>
          <w:numId w:val="33"/>
        </w:numPr>
        <w:spacing w:after="0" w:line="0" w:lineRule="atLeast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Stabilumas + augimas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– strateginė valstybės valdoma įmonė, kurioje galima kurti ilgalaikę karjerą.</w:t>
      </w:r>
    </w:p>
    <w:p w14:paraId="416210FE" w14:textId="77777777" w:rsidR="00581C0A" w:rsidRPr="00440E95" w:rsidRDefault="00581C0A" w:rsidP="00E871C9">
      <w:pPr>
        <w:pStyle w:val="BodyA"/>
        <w:numPr>
          <w:ilvl w:val="0"/>
          <w:numId w:val="33"/>
        </w:numPr>
        <w:spacing w:after="0" w:line="0" w:lineRule="atLeast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Žmogiškas santykis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– dėmesys darbuotojų gerovei, individualiems poreikiams ir emociniam saugumui.</w:t>
      </w:r>
    </w:p>
    <w:p w14:paraId="598DA924" w14:textId="77777777" w:rsidR="00581C0A" w:rsidRPr="00440E95" w:rsidRDefault="00581C0A" w:rsidP="004E76F9">
      <w:pPr>
        <w:pStyle w:val="BodyA"/>
        <w:spacing w:after="0" w:line="0" w:lineRule="atLeast"/>
        <w:rPr>
          <w:rFonts w:ascii="Arial" w:hAnsi="Arial" w:cs="Arial"/>
          <w:color w:val="auto"/>
          <w:sz w:val="20"/>
          <w:szCs w:val="20"/>
          <w:lang w:val="lt-LT"/>
        </w:rPr>
      </w:pPr>
    </w:p>
    <w:p w14:paraId="0818E935" w14:textId="77777777" w:rsidR="00E20527" w:rsidRPr="00440E95" w:rsidRDefault="00E20527" w:rsidP="00D02490">
      <w:pPr>
        <w:pStyle w:val="BodyA"/>
        <w:spacing w:after="0" w:line="240" w:lineRule="auto"/>
        <w:rPr>
          <w:rFonts w:ascii="Arial" w:hAnsi="Arial" w:cs="Arial"/>
          <w:color w:val="auto"/>
          <w:sz w:val="20"/>
          <w:szCs w:val="20"/>
          <w:u w:val="single"/>
          <w:lang w:val="lt-LT"/>
        </w:rPr>
      </w:pPr>
    </w:p>
    <w:p w14:paraId="64CB55E9" w14:textId="77777777" w:rsidR="00B53B61" w:rsidRPr="00440E95" w:rsidRDefault="005E1A30" w:rsidP="005E1A30">
      <w:pPr>
        <w:pStyle w:val="BodyA"/>
        <w:spacing w:after="0" w:line="240" w:lineRule="auto"/>
        <w:rPr>
          <w:rFonts w:ascii="Arial" w:hAnsi="Arial" w:cs="Arial"/>
          <w:b/>
          <w:bCs/>
          <w:color w:val="auto"/>
          <w:sz w:val="20"/>
          <w:szCs w:val="20"/>
          <w:u w:val="single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u w:val="single"/>
          <w:lang w:val="lt-LT"/>
        </w:rPr>
        <w:t>Kampanijos tikslai:</w:t>
      </w:r>
    </w:p>
    <w:p w14:paraId="448737B4" w14:textId="77777777" w:rsidR="00B53B61" w:rsidRPr="00440E95" w:rsidRDefault="00B53B61" w:rsidP="005E1A30">
      <w:pPr>
        <w:pStyle w:val="BodyA"/>
        <w:spacing w:after="0" w:line="240" w:lineRule="auto"/>
        <w:rPr>
          <w:rFonts w:ascii="Arial" w:hAnsi="Arial" w:cs="Arial"/>
          <w:b/>
          <w:bCs/>
          <w:color w:val="auto"/>
          <w:sz w:val="20"/>
          <w:szCs w:val="20"/>
          <w:u w:val="single"/>
          <w:lang w:val="lt-LT"/>
        </w:rPr>
      </w:pPr>
    </w:p>
    <w:p w14:paraId="2E112685" w14:textId="67ABCA92" w:rsidR="00B53B61" w:rsidRPr="00440E95" w:rsidRDefault="00B53B61" w:rsidP="00E871C9">
      <w:pPr>
        <w:pStyle w:val="BodyA"/>
        <w:spacing w:after="0" w:line="240" w:lineRule="auto"/>
        <w:jc w:val="both"/>
        <w:rPr>
          <w:rFonts w:ascii="Arial" w:hAnsi="Arial" w:cs="Arial"/>
          <w:b/>
          <w:bCs/>
          <w:color w:val="auto"/>
          <w:sz w:val="20"/>
          <w:szCs w:val="20"/>
          <w:u w:val="single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u w:val="single"/>
          <w:lang w:val="lt-LT"/>
        </w:rPr>
        <w:t>Stiprinti Lietuvos pašto ir LP EXPRESS kaip darbdavio reputaciją bei pritraukti daugiau kandidatų skirtingoms pozicijoms.</w:t>
      </w:r>
    </w:p>
    <w:p w14:paraId="50999D20" w14:textId="50D79408" w:rsidR="6D2B0E35" w:rsidRPr="00440E95" w:rsidRDefault="6D2B0E35" w:rsidP="08932445">
      <w:pPr>
        <w:pStyle w:val="BodyA"/>
        <w:spacing w:after="0" w:line="240" w:lineRule="auto"/>
        <w:rPr>
          <w:rFonts w:ascii="Arial" w:hAnsi="Arial" w:cs="Arial"/>
          <w:color w:val="auto"/>
          <w:sz w:val="20"/>
          <w:szCs w:val="20"/>
          <w:lang w:val="lt-LT"/>
        </w:rPr>
      </w:pPr>
    </w:p>
    <w:p w14:paraId="740733F9" w14:textId="3425BB40" w:rsidR="00014AC5" w:rsidRPr="00440E95" w:rsidRDefault="00014AC5" w:rsidP="00E871C9">
      <w:pPr>
        <w:pStyle w:val="BodyA"/>
        <w:numPr>
          <w:ilvl w:val="0"/>
          <w:numId w:val="34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I</w:t>
      </w:r>
      <w:r w:rsidR="00484D51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 tikslas.</w:t>
      </w:r>
      <w:r w:rsidR="00484D51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ĮVAIZDIS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: </w:t>
      </w:r>
      <w:r w:rsidR="00484D51" w:rsidRPr="00440E95">
        <w:rPr>
          <w:rFonts w:ascii="Arial" w:hAnsi="Arial" w:cs="Arial"/>
          <w:color w:val="auto"/>
          <w:sz w:val="20"/>
          <w:szCs w:val="20"/>
          <w:lang w:val="lt-LT"/>
        </w:rPr>
        <w:t>a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>t</w:t>
      </w:r>
      <w:r w:rsidR="00484D51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naujinti 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Lietuvos pašto / LP EXPRESS kaip darbdavio suvokimą — </w:t>
      </w:r>
      <w:r w:rsidR="00AD0EC1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iš 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tradicinio </w:t>
      </w:r>
      <w:r w:rsidR="00AD0EC1" w:rsidRPr="00440E95">
        <w:rPr>
          <w:rFonts w:ascii="Arial" w:hAnsi="Arial" w:cs="Arial"/>
          <w:color w:val="auto"/>
          <w:sz w:val="20"/>
          <w:szCs w:val="20"/>
          <w:lang w:val="lt-LT"/>
        </w:rPr>
        <w:t>į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774088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modernaus logistikos </w:t>
      </w:r>
      <w:r w:rsidR="0072552C" w:rsidRPr="00440E95">
        <w:rPr>
          <w:rFonts w:ascii="Arial" w:hAnsi="Arial" w:cs="Arial"/>
          <w:color w:val="auto"/>
          <w:sz w:val="20"/>
          <w:szCs w:val="20"/>
          <w:lang w:val="lt-LT"/>
        </w:rPr>
        <w:t>ir siuntų sektoriaus darbdavio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7DA36ABF" w14:textId="3976F3B3" w:rsidR="00A84DD1" w:rsidRPr="00440E95" w:rsidRDefault="00484D51" w:rsidP="00E871C9">
      <w:pPr>
        <w:pStyle w:val="BodyA"/>
        <w:numPr>
          <w:ilvl w:val="0"/>
          <w:numId w:val="34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II</w:t>
      </w:r>
      <w:r w:rsidR="00A84DD1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 tikslas</w:t>
      </w: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.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C6129C" w:rsidRPr="00440E95">
        <w:rPr>
          <w:rFonts w:ascii="Arial" w:hAnsi="Arial" w:cs="Arial"/>
          <w:color w:val="auto"/>
          <w:sz w:val="20"/>
          <w:szCs w:val="20"/>
          <w:lang w:val="lt-LT"/>
        </w:rPr>
        <w:t>KANDIDATŲ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PRITRAUKIMAS:</w:t>
      </w:r>
      <w:r w:rsidR="00A84DD1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padidinti kandidatų srautą į logistikos / kurjerių / operacijų </w:t>
      </w:r>
      <w:r w:rsidR="005E1A30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/ administracijos (IT, produktų kūrimas, projektų valdymas ir kt.) </w:t>
      </w:r>
      <w:r w:rsidR="00A84DD1" w:rsidRPr="00440E95">
        <w:rPr>
          <w:rFonts w:ascii="Arial" w:hAnsi="Arial" w:cs="Arial"/>
          <w:color w:val="auto"/>
          <w:sz w:val="20"/>
          <w:szCs w:val="20"/>
          <w:lang w:val="lt-LT"/>
        </w:rPr>
        <w:t>pozicijas.</w:t>
      </w:r>
    </w:p>
    <w:p w14:paraId="13590A34" w14:textId="40F607EF" w:rsidR="000B1F94" w:rsidRPr="00440E95" w:rsidRDefault="00484D51" w:rsidP="00E871C9">
      <w:pPr>
        <w:pStyle w:val="Body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III</w:t>
      </w:r>
      <w:r w:rsidR="00A84DD1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 tikslas</w:t>
      </w:r>
      <w:r w:rsidR="0015255D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.</w:t>
      </w:r>
      <w:r w:rsidR="00A84DD1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Sustiprinti esamų darbuotojų pasididžiavimą (</w:t>
      </w:r>
      <w:r w:rsidR="00BC4048" w:rsidRPr="00440E95">
        <w:rPr>
          <w:rFonts w:ascii="Arial" w:hAnsi="Arial" w:cs="Arial"/>
          <w:color w:val="auto"/>
          <w:sz w:val="20"/>
          <w:szCs w:val="20"/>
          <w:lang w:val="lt-LT"/>
        </w:rPr>
        <w:t>„</w:t>
      </w:r>
      <w:r w:rsidR="00A84DD1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aš dirbu čia ir 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>tuo didžiuojuosi</w:t>
      </w:r>
      <w:r w:rsidR="00BC4048" w:rsidRPr="00440E95">
        <w:rPr>
          <w:rFonts w:ascii="Arial" w:hAnsi="Arial" w:cs="Arial"/>
          <w:color w:val="auto"/>
          <w:sz w:val="20"/>
          <w:szCs w:val="20"/>
          <w:lang w:val="lt-LT"/>
        </w:rPr>
        <w:t>“</w:t>
      </w:r>
      <w:r w:rsidR="00A84DD1" w:rsidRPr="00440E95">
        <w:rPr>
          <w:rFonts w:ascii="Arial" w:hAnsi="Arial" w:cs="Arial"/>
          <w:color w:val="auto"/>
          <w:sz w:val="20"/>
          <w:szCs w:val="20"/>
          <w:lang w:val="lt-LT"/>
        </w:rPr>
        <w:t>).</w:t>
      </w:r>
    </w:p>
    <w:p w14:paraId="0D8810E9" w14:textId="77777777" w:rsidR="00321DC3" w:rsidRPr="00440E95" w:rsidRDefault="00321DC3" w:rsidP="00A84DD1">
      <w:pPr>
        <w:pStyle w:val="BodyA"/>
        <w:spacing w:after="0" w:line="240" w:lineRule="auto"/>
        <w:rPr>
          <w:rFonts w:ascii="Arial" w:hAnsi="Arial" w:cs="Arial"/>
          <w:color w:val="auto"/>
          <w:sz w:val="20"/>
          <w:szCs w:val="20"/>
          <w:lang w:val="lt-LT"/>
        </w:rPr>
      </w:pPr>
    </w:p>
    <w:p w14:paraId="0FBE7537" w14:textId="7E3020BF" w:rsidR="00321DC3" w:rsidRPr="00440E95" w:rsidRDefault="008B1385" w:rsidP="00A84DD1">
      <w:pPr>
        <w:pStyle w:val="BodyA"/>
        <w:spacing w:after="0" w:line="240" w:lineRule="auto"/>
        <w:rPr>
          <w:rFonts w:ascii="Arial" w:hAnsi="Arial" w:cs="Arial"/>
          <w:b/>
          <w:bCs/>
          <w:color w:val="auto"/>
          <w:sz w:val="20"/>
          <w:szCs w:val="20"/>
          <w:u w:val="single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u w:val="single"/>
          <w:lang w:val="lt-LT"/>
        </w:rPr>
        <w:t>Kaip matuosime tikslus</w:t>
      </w:r>
      <w:r w:rsidR="00F5051F" w:rsidRPr="00440E95">
        <w:rPr>
          <w:rFonts w:ascii="Arial" w:hAnsi="Arial" w:cs="Arial"/>
          <w:b/>
          <w:bCs/>
          <w:color w:val="auto"/>
          <w:sz w:val="20"/>
          <w:szCs w:val="20"/>
          <w:u w:val="single"/>
          <w:lang w:val="lt-LT"/>
        </w:rPr>
        <w:t xml:space="preserve">: </w:t>
      </w:r>
    </w:p>
    <w:p w14:paraId="010598EE" w14:textId="77777777" w:rsidR="008B1385" w:rsidRPr="00440E95" w:rsidRDefault="008B1385" w:rsidP="00A84DD1">
      <w:pPr>
        <w:pStyle w:val="BodyA"/>
        <w:spacing w:after="0" w:line="240" w:lineRule="auto"/>
        <w:rPr>
          <w:rFonts w:ascii="Arial" w:hAnsi="Arial" w:cs="Arial"/>
          <w:color w:val="auto"/>
          <w:sz w:val="20"/>
          <w:szCs w:val="20"/>
          <w:lang w:val="lt-LT"/>
        </w:rPr>
      </w:pPr>
    </w:p>
    <w:p w14:paraId="5EA86A4F" w14:textId="57189883" w:rsidR="00F5051F" w:rsidRPr="00440E95" w:rsidRDefault="00BE6267" w:rsidP="00E871C9">
      <w:pPr>
        <w:pStyle w:val="BodyA"/>
        <w:numPr>
          <w:ilvl w:val="0"/>
          <w:numId w:val="31"/>
        </w:numPr>
        <w:spacing w:after="0" w:line="240" w:lineRule="auto"/>
        <w:jc w:val="both"/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A</w:t>
      </w:r>
      <w:r w:rsidR="00F5051F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ugantis susidomėjimas darb</w:t>
      </w:r>
      <w:r w:rsidR="008B1385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o</w:t>
      </w:r>
      <w:r w:rsidR="00F5051F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 skelbimais – augantis kandidatų skaičius</w:t>
      </w:r>
      <w:r w:rsidR="005816ED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.</w:t>
      </w:r>
    </w:p>
    <w:p w14:paraId="5B9FAAD7" w14:textId="0F972529" w:rsidR="00F5051F" w:rsidRPr="00440E95" w:rsidRDefault="00F5051F" w:rsidP="00E871C9">
      <w:pPr>
        <w:pStyle w:val="BodyA"/>
        <w:numPr>
          <w:ilvl w:val="0"/>
          <w:numId w:val="31"/>
        </w:numPr>
        <w:spacing w:after="0" w:line="240" w:lineRule="auto"/>
        <w:jc w:val="both"/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Didesnis </w:t>
      </w:r>
      <w:r w:rsidR="00A17F3D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įsitraukimas </w:t>
      </w:r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CTR / </w:t>
      </w:r>
      <w:proofErr w:type="spellStart"/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engagement</w:t>
      </w:r>
      <w:proofErr w:type="spellEnd"/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 social</w:t>
      </w:r>
      <w:r w:rsidR="005816ED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iniuose</w:t>
      </w:r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 </w:t>
      </w:r>
      <w:r w:rsidR="005816ED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tinkluose.</w:t>
      </w:r>
    </w:p>
    <w:p w14:paraId="72BED787" w14:textId="347960AD" w:rsidR="00F5051F" w:rsidRPr="00440E95" w:rsidRDefault="00A17F3D" w:rsidP="00E871C9">
      <w:pPr>
        <w:pStyle w:val="BodyA"/>
        <w:numPr>
          <w:ilvl w:val="0"/>
          <w:numId w:val="31"/>
        </w:numPr>
        <w:spacing w:after="0" w:line="240" w:lineRule="auto"/>
        <w:jc w:val="both"/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Augantis </w:t>
      </w:r>
      <w:r w:rsidR="008B1385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 xml:space="preserve">esamų darbuotojų padidžiavimas organizacija </w:t>
      </w:r>
      <w:r w:rsidR="00F5051F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vidinėje apklausoje („didžiuojuosi dirbdamas čia“) prieš ir po kampanijos.</w:t>
      </w:r>
    </w:p>
    <w:p w14:paraId="29D8B76B" w14:textId="77777777" w:rsidR="000B1F94" w:rsidRPr="00440E95" w:rsidRDefault="000B1F94">
      <w:pPr>
        <w:pStyle w:val="BodyA"/>
        <w:spacing w:after="0" w:line="240" w:lineRule="auto"/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</w:pPr>
    </w:p>
    <w:p w14:paraId="0FACC707" w14:textId="0F32685B" w:rsidR="004F639A" w:rsidRPr="00440E95" w:rsidRDefault="00355E4A">
      <w:pPr>
        <w:pStyle w:val="BodyA"/>
        <w:spacing w:after="0" w:line="240" w:lineRule="auto"/>
        <w:rPr>
          <w:rFonts w:ascii="Arial" w:hAnsi="Arial" w:cs="Arial"/>
          <w:b/>
          <w:bCs/>
          <w:color w:val="auto"/>
          <w:sz w:val="20"/>
          <w:szCs w:val="20"/>
          <w:u w:val="single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u w:val="single"/>
          <w:lang w:val="lt-LT"/>
        </w:rPr>
        <w:t>Biudžetas</w:t>
      </w:r>
      <w:r w:rsidR="00B60C9C" w:rsidRPr="00440E95">
        <w:rPr>
          <w:rFonts w:ascii="Arial" w:hAnsi="Arial" w:cs="Arial"/>
          <w:b/>
          <w:bCs/>
          <w:color w:val="auto"/>
          <w:sz w:val="20"/>
          <w:szCs w:val="20"/>
          <w:u w:val="single"/>
          <w:lang w:val="lt-LT"/>
        </w:rPr>
        <w:t>:</w:t>
      </w:r>
    </w:p>
    <w:p w14:paraId="21655779" w14:textId="103C116E" w:rsidR="00C15DCC" w:rsidRPr="00440E95" w:rsidRDefault="005816ED" w:rsidP="00E64EE0">
      <w:pPr>
        <w:pStyle w:val="BodyA"/>
        <w:numPr>
          <w:ilvl w:val="0"/>
          <w:numId w:val="31"/>
        </w:numPr>
        <w:spacing w:after="0" w:line="240" w:lineRule="auto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Kūrybin</w:t>
      </w:r>
      <w:r w:rsidR="000360A5" w:rsidRPr="00440E95">
        <w:rPr>
          <w:rFonts w:ascii="Arial" w:eastAsia="Helvetica Neue" w:hAnsi="Arial" w:cs="Arial"/>
          <w:bCs/>
          <w:color w:val="auto"/>
          <w:sz w:val="20"/>
          <w:szCs w:val="20"/>
          <w:lang w:val="lt-LT"/>
        </w:rPr>
        <w:t>ės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k</w:t>
      </w:r>
      <w:r w:rsidR="00355E4A" w:rsidRPr="00440E95">
        <w:rPr>
          <w:rFonts w:ascii="Arial" w:hAnsi="Arial" w:cs="Arial"/>
          <w:color w:val="auto"/>
          <w:sz w:val="20"/>
          <w:szCs w:val="20"/>
          <w:lang w:val="lt-LT"/>
        </w:rPr>
        <w:t>ampani</w:t>
      </w:r>
      <w:r w:rsidR="000360A5" w:rsidRPr="00440E95">
        <w:rPr>
          <w:rFonts w:ascii="Arial" w:hAnsi="Arial" w:cs="Arial"/>
          <w:color w:val="auto"/>
          <w:sz w:val="20"/>
          <w:szCs w:val="20"/>
          <w:lang w:val="lt-LT"/>
        </w:rPr>
        <w:t>jos sprendimams</w:t>
      </w:r>
      <w:r w:rsidR="00355E4A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skiriamas </w:t>
      </w:r>
      <w:r w:rsidR="00C87F51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3</w:t>
      </w:r>
      <w:r w:rsidR="00355E4A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0 000 eurų</w:t>
      </w:r>
      <w:r w:rsidR="006A57E9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 </w:t>
      </w:r>
      <w:r w:rsidR="00355E4A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be PVM</w:t>
      </w:r>
      <w:r w:rsidR="00355E4A" w:rsidRPr="00440E95">
        <w:rPr>
          <w:rFonts w:ascii="Arial" w:hAnsi="Arial" w:cs="Arial"/>
          <w:color w:val="auto"/>
          <w:sz w:val="20"/>
          <w:szCs w:val="20"/>
          <w:lang w:val="lt-LT"/>
        </w:rPr>
        <w:t>.</w:t>
      </w:r>
      <w:r w:rsidR="006B7E06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</w:p>
    <w:p w14:paraId="47824CD4" w14:textId="77777777" w:rsidR="005A2D2A" w:rsidRPr="00440E95" w:rsidRDefault="005A2D2A">
      <w:pPr>
        <w:pStyle w:val="BodyA"/>
        <w:spacing w:after="0" w:line="240" w:lineRule="auto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209829DC" w14:textId="77777777" w:rsidR="00E64EE0" w:rsidRPr="00440E95" w:rsidRDefault="00E64EE0">
      <w:pPr>
        <w:pStyle w:val="BodyA"/>
        <w:spacing w:after="0" w:line="240" w:lineRule="auto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4A99C755" w14:textId="6ADE8ECA" w:rsidR="000B1F94" w:rsidRPr="00440E95" w:rsidRDefault="00355E4A">
      <w:pPr>
        <w:pStyle w:val="BodyA"/>
        <w:numPr>
          <w:ilvl w:val="1"/>
          <w:numId w:val="5"/>
        </w:numPr>
        <w:spacing w:after="0" w:line="240" w:lineRule="auto"/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  <w:t>Tikslinė</w:t>
      </w:r>
      <w:r w:rsidR="006A34F8" w:rsidRPr="00440E95"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  <w:t>s</w:t>
      </w:r>
      <w:r w:rsidRPr="00440E95"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  <w:t xml:space="preserve"> </w:t>
      </w:r>
      <w:r w:rsidR="00C90869" w:rsidRPr="00440E95"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  <w:t>auditorijos</w:t>
      </w:r>
    </w:p>
    <w:p w14:paraId="0880E8EA" w14:textId="77777777" w:rsidR="000B1F94" w:rsidRPr="00440E95" w:rsidRDefault="000B1F94">
      <w:pPr>
        <w:pStyle w:val="BodyA"/>
        <w:spacing w:after="0" w:line="240" w:lineRule="auto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2976"/>
        <w:gridCol w:w="2823"/>
      </w:tblGrid>
      <w:tr w:rsidR="00960004" w:rsidRPr="00440E95" w14:paraId="436E20FB" w14:textId="77777777" w:rsidTr="000112FB">
        <w:tc>
          <w:tcPr>
            <w:tcW w:w="562" w:type="dxa"/>
          </w:tcPr>
          <w:p w14:paraId="29F9C7E3" w14:textId="79727CD1" w:rsidR="009135E3" w:rsidRPr="00440E95" w:rsidRDefault="000112FB" w:rsidP="00590680">
            <w:pPr>
              <w:pStyle w:val="BodyA"/>
              <w:rPr>
                <w:rFonts w:ascii="Arial" w:eastAsia="Helvetica Neue" w:hAnsi="Arial" w:cs="Arial"/>
                <w:b/>
                <w:bCs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b/>
                <w:bCs/>
                <w:color w:val="auto"/>
                <w:sz w:val="20"/>
                <w:szCs w:val="20"/>
                <w:lang w:val="lt-LT"/>
              </w:rPr>
              <w:t>Nr.</w:t>
            </w:r>
          </w:p>
        </w:tc>
        <w:tc>
          <w:tcPr>
            <w:tcW w:w="3261" w:type="dxa"/>
            <w:hideMark/>
          </w:tcPr>
          <w:p w14:paraId="79A7936D" w14:textId="67EDD463" w:rsidR="009135E3" w:rsidRPr="00440E95" w:rsidRDefault="009135E3" w:rsidP="00590680">
            <w:pPr>
              <w:pStyle w:val="BodyA"/>
              <w:rPr>
                <w:rFonts w:ascii="Arial" w:eastAsia="Helvetica Neue" w:hAnsi="Arial" w:cs="Arial"/>
                <w:b/>
                <w:bCs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b/>
                <w:bCs/>
                <w:color w:val="auto"/>
                <w:sz w:val="20"/>
                <w:szCs w:val="20"/>
                <w:lang w:val="lt-LT"/>
              </w:rPr>
              <w:t>Tikslinė auditorijos</w:t>
            </w:r>
          </w:p>
        </w:tc>
        <w:tc>
          <w:tcPr>
            <w:tcW w:w="2976" w:type="dxa"/>
            <w:hideMark/>
          </w:tcPr>
          <w:p w14:paraId="2CCFB5C2" w14:textId="77777777" w:rsidR="009135E3" w:rsidRPr="00440E95" w:rsidRDefault="009135E3" w:rsidP="00590680">
            <w:pPr>
              <w:pStyle w:val="BodyA"/>
              <w:rPr>
                <w:rFonts w:ascii="Arial" w:eastAsia="Helvetica Neue" w:hAnsi="Arial" w:cs="Arial"/>
                <w:b/>
                <w:bCs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b/>
                <w:bCs/>
                <w:color w:val="auto"/>
                <w:sz w:val="20"/>
                <w:szCs w:val="20"/>
                <w:lang w:val="lt-LT"/>
              </w:rPr>
              <w:t>Profilis</w:t>
            </w:r>
          </w:p>
        </w:tc>
        <w:tc>
          <w:tcPr>
            <w:tcW w:w="2823" w:type="dxa"/>
            <w:hideMark/>
          </w:tcPr>
          <w:p w14:paraId="377CA260" w14:textId="77777777" w:rsidR="009135E3" w:rsidRPr="00440E95" w:rsidRDefault="009135E3" w:rsidP="00590680">
            <w:pPr>
              <w:pStyle w:val="BodyA"/>
              <w:rPr>
                <w:rFonts w:ascii="Arial" w:eastAsia="Helvetica Neue" w:hAnsi="Arial" w:cs="Arial"/>
                <w:b/>
                <w:bCs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b/>
                <w:bCs/>
                <w:color w:val="auto"/>
                <w:sz w:val="20"/>
                <w:szCs w:val="20"/>
                <w:lang w:val="lt-LT"/>
              </w:rPr>
              <w:t>Kas jiems svarbu</w:t>
            </w:r>
          </w:p>
        </w:tc>
      </w:tr>
      <w:tr w:rsidR="00960004" w:rsidRPr="00440E95" w14:paraId="5ED17C64" w14:textId="77777777" w:rsidTr="000112FB">
        <w:tc>
          <w:tcPr>
            <w:tcW w:w="562" w:type="dxa"/>
          </w:tcPr>
          <w:p w14:paraId="7DAC52A3" w14:textId="11107245" w:rsidR="009135E3" w:rsidRPr="00440E95" w:rsidRDefault="000112FB" w:rsidP="00590680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1</w:t>
            </w:r>
          </w:p>
        </w:tc>
        <w:tc>
          <w:tcPr>
            <w:tcW w:w="3261" w:type="dxa"/>
            <w:hideMark/>
          </w:tcPr>
          <w:p w14:paraId="72F40A6F" w14:textId="28E59E9C" w:rsidR="009135E3" w:rsidRPr="00440E95" w:rsidRDefault="000112FB" w:rsidP="00590680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K</w:t>
            </w:r>
            <w:r w:rsidR="009135E3"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urjeriai, laiškininkai</w:t>
            </w:r>
            <w:r w:rsidR="009135E3"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br/>
              <w:t>20–55 m.</w:t>
            </w:r>
          </w:p>
        </w:tc>
        <w:tc>
          <w:tcPr>
            <w:tcW w:w="2976" w:type="dxa"/>
            <w:hideMark/>
          </w:tcPr>
          <w:p w14:paraId="17412895" w14:textId="196D57CB" w:rsidR="009135E3" w:rsidRPr="00440E95" w:rsidRDefault="009135E3" w:rsidP="00590680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Ieško nuolatinio arba papildomo darbo</w:t>
            </w:r>
          </w:p>
        </w:tc>
        <w:tc>
          <w:tcPr>
            <w:tcW w:w="2823" w:type="dxa"/>
            <w:hideMark/>
          </w:tcPr>
          <w:p w14:paraId="39BE911B" w14:textId="3EAF7159" w:rsidR="009135E3" w:rsidRPr="00440E95" w:rsidRDefault="009135E3" w:rsidP="00590680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 xml:space="preserve"> Stabilumas, uždarbis</w:t>
            </w:r>
          </w:p>
        </w:tc>
      </w:tr>
      <w:tr w:rsidR="00960004" w:rsidRPr="00440E95" w14:paraId="6293F5A1" w14:textId="77777777" w:rsidTr="000112FB">
        <w:tc>
          <w:tcPr>
            <w:tcW w:w="562" w:type="dxa"/>
          </w:tcPr>
          <w:p w14:paraId="3055E798" w14:textId="3EFC76DE" w:rsidR="009135E3" w:rsidRPr="00440E95" w:rsidRDefault="000112FB" w:rsidP="00590680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2</w:t>
            </w:r>
          </w:p>
        </w:tc>
        <w:tc>
          <w:tcPr>
            <w:tcW w:w="3261" w:type="dxa"/>
            <w:hideMark/>
          </w:tcPr>
          <w:p w14:paraId="259E0263" w14:textId="59B82B93" w:rsidR="009135E3" w:rsidRPr="00440E95" w:rsidRDefault="009135E3" w:rsidP="00590680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Logistikos centrų darbuotojai 20–50 m.</w:t>
            </w:r>
          </w:p>
        </w:tc>
        <w:tc>
          <w:tcPr>
            <w:tcW w:w="2976" w:type="dxa"/>
            <w:hideMark/>
          </w:tcPr>
          <w:p w14:paraId="39CE65AF" w14:textId="77777777" w:rsidR="009135E3" w:rsidRPr="00440E95" w:rsidRDefault="009135E3" w:rsidP="00590680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Darbas pamainomis</w:t>
            </w:r>
          </w:p>
        </w:tc>
        <w:tc>
          <w:tcPr>
            <w:tcW w:w="2823" w:type="dxa"/>
            <w:hideMark/>
          </w:tcPr>
          <w:p w14:paraId="3E1FBC9F" w14:textId="3B63C37B" w:rsidR="009135E3" w:rsidRPr="00440E95" w:rsidRDefault="009135E3" w:rsidP="00590680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Lankstus grafikas, stabilumas, aiškus atlygis</w:t>
            </w:r>
          </w:p>
        </w:tc>
      </w:tr>
      <w:tr w:rsidR="00960004" w:rsidRPr="00440E95" w14:paraId="358374DE" w14:textId="77777777" w:rsidTr="000112FB">
        <w:tc>
          <w:tcPr>
            <w:tcW w:w="562" w:type="dxa"/>
          </w:tcPr>
          <w:p w14:paraId="3BEF4ACA" w14:textId="7668E628" w:rsidR="009135E3" w:rsidRPr="00440E95" w:rsidRDefault="000112FB" w:rsidP="000E3188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3</w:t>
            </w:r>
          </w:p>
        </w:tc>
        <w:tc>
          <w:tcPr>
            <w:tcW w:w="3261" w:type="dxa"/>
            <w:hideMark/>
          </w:tcPr>
          <w:p w14:paraId="61430178" w14:textId="238ED00A" w:rsidR="009135E3" w:rsidRPr="00440E95" w:rsidRDefault="009135E3" w:rsidP="000E3188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Specialistai - administracijos darbuotojai</w:t>
            </w: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br/>
              <w:t>22–35 m.</w:t>
            </w:r>
          </w:p>
        </w:tc>
        <w:tc>
          <w:tcPr>
            <w:tcW w:w="2976" w:type="dxa"/>
            <w:hideMark/>
          </w:tcPr>
          <w:p w14:paraId="629C4C95" w14:textId="1B66F562" w:rsidR="009135E3" w:rsidRPr="00440E95" w:rsidRDefault="009135E3" w:rsidP="00590680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Ieško pirmo darbo arba domina karjeros galimybės</w:t>
            </w:r>
          </w:p>
        </w:tc>
        <w:tc>
          <w:tcPr>
            <w:tcW w:w="2823" w:type="dxa"/>
            <w:hideMark/>
          </w:tcPr>
          <w:p w14:paraId="2132D0DD" w14:textId="64FA661C" w:rsidR="009135E3" w:rsidRPr="00440E95" w:rsidRDefault="009135E3" w:rsidP="00590680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Karjeros galimybės, prasmingas darbas</w:t>
            </w:r>
          </w:p>
        </w:tc>
      </w:tr>
      <w:tr w:rsidR="009135E3" w:rsidRPr="00440E95" w14:paraId="29031B11" w14:textId="77777777" w:rsidTr="000112FB">
        <w:tc>
          <w:tcPr>
            <w:tcW w:w="562" w:type="dxa"/>
          </w:tcPr>
          <w:p w14:paraId="487EC74C" w14:textId="31527F9F" w:rsidR="009135E3" w:rsidRPr="00440E95" w:rsidRDefault="000112FB" w:rsidP="000E3188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lastRenderedPageBreak/>
              <w:t>4</w:t>
            </w:r>
          </w:p>
        </w:tc>
        <w:tc>
          <w:tcPr>
            <w:tcW w:w="3261" w:type="dxa"/>
            <w:hideMark/>
          </w:tcPr>
          <w:p w14:paraId="0F274689" w14:textId="1A9B9FE0" w:rsidR="009135E3" w:rsidRPr="00440E95" w:rsidRDefault="009135E3" w:rsidP="000E3188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 xml:space="preserve">Studentai </w:t>
            </w:r>
          </w:p>
        </w:tc>
        <w:tc>
          <w:tcPr>
            <w:tcW w:w="2976" w:type="dxa"/>
            <w:hideMark/>
          </w:tcPr>
          <w:p w14:paraId="70C9C019" w14:textId="25656D3B" w:rsidR="009135E3" w:rsidRPr="00440E95" w:rsidRDefault="009135E3" w:rsidP="00590680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Darbas ne pilnu etatu (ne visą dieną)</w:t>
            </w:r>
          </w:p>
        </w:tc>
        <w:tc>
          <w:tcPr>
            <w:tcW w:w="2823" w:type="dxa"/>
            <w:hideMark/>
          </w:tcPr>
          <w:p w14:paraId="06DB601E" w14:textId="4D7E8583" w:rsidR="009135E3" w:rsidRPr="00440E95" w:rsidRDefault="009135E3" w:rsidP="00590680">
            <w:pPr>
              <w:pStyle w:val="BodyA"/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</w:pP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Lengva, greita pradžia</w:t>
            </w:r>
            <w:r w:rsidR="00F319E5"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 xml:space="preserve"> </w:t>
            </w:r>
            <w:r w:rsidRPr="00440E95">
              <w:rPr>
                <w:rFonts w:ascii="Arial" w:eastAsia="Helvetica Neue" w:hAnsi="Arial" w:cs="Arial"/>
                <w:color w:val="auto"/>
                <w:sz w:val="20"/>
                <w:szCs w:val="20"/>
                <w:lang w:val="lt-LT"/>
              </w:rPr>
              <w:t>/ paprasta pradėti dirbti</w:t>
            </w:r>
          </w:p>
        </w:tc>
      </w:tr>
    </w:tbl>
    <w:p w14:paraId="045A53DA" w14:textId="4641E2F6" w:rsidR="000B1F94" w:rsidRPr="00440E95" w:rsidRDefault="000B1F94">
      <w:pPr>
        <w:pStyle w:val="BodyA"/>
        <w:spacing w:after="0" w:line="240" w:lineRule="auto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3BAE6157" w14:textId="77777777" w:rsidR="000B1F94" w:rsidRPr="00440E95" w:rsidRDefault="000B1F94">
      <w:pPr>
        <w:pStyle w:val="BodyA"/>
        <w:spacing w:after="0" w:line="240" w:lineRule="auto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2BD9235E" w14:textId="77777777" w:rsidR="000B1F94" w:rsidRPr="00440E95" w:rsidRDefault="00355E4A">
      <w:pPr>
        <w:pStyle w:val="BodyA"/>
        <w:numPr>
          <w:ilvl w:val="1"/>
          <w:numId w:val="2"/>
        </w:numPr>
        <w:spacing w:after="0" w:line="240" w:lineRule="auto"/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  <w:t>Komunikacijos priemonės</w:t>
      </w:r>
    </w:p>
    <w:p w14:paraId="442EA20B" w14:textId="77777777" w:rsidR="000B1F94" w:rsidRPr="00440E95" w:rsidRDefault="000B1F94">
      <w:pPr>
        <w:pStyle w:val="BodyA"/>
        <w:spacing w:after="0" w:line="240" w:lineRule="auto"/>
        <w:rPr>
          <w:rFonts w:ascii="Arial" w:eastAsia="Helvetica Neue" w:hAnsi="Arial" w:cs="Arial"/>
          <w:color w:val="auto"/>
          <w:sz w:val="20"/>
          <w:szCs w:val="20"/>
          <w:shd w:val="clear" w:color="auto" w:fill="FFFF00"/>
          <w:lang w:val="lt-LT"/>
        </w:rPr>
      </w:pPr>
    </w:p>
    <w:p w14:paraId="61793958" w14:textId="192B20DF" w:rsidR="00B70FC5" w:rsidRPr="00440E95" w:rsidRDefault="00B70FC5" w:rsidP="00E871C9">
      <w:pPr>
        <w:pStyle w:val="BodyA"/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proofErr w:type="spellStart"/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Įvaizdinė</w:t>
      </w:r>
      <w:proofErr w:type="spellEnd"/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 darbdavio komunikacija:</w:t>
      </w:r>
      <w:r w:rsidR="00D90373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 </w:t>
      </w:r>
      <w:proofErr w:type="spellStart"/>
      <w:r w:rsidRPr="00440E95">
        <w:rPr>
          <w:rFonts w:ascii="Arial" w:hAnsi="Arial" w:cs="Arial"/>
          <w:color w:val="auto"/>
          <w:sz w:val="20"/>
          <w:szCs w:val="20"/>
          <w:lang w:val="lt-LT"/>
        </w:rPr>
        <w:t>Video</w:t>
      </w:r>
      <w:proofErr w:type="spellEnd"/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klipas ir pagrindinis </w:t>
      </w:r>
      <w:proofErr w:type="spellStart"/>
      <w:r w:rsidRPr="00440E95">
        <w:rPr>
          <w:rFonts w:ascii="Arial" w:hAnsi="Arial" w:cs="Arial"/>
          <w:color w:val="auto"/>
          <w:sz w:val="20"/>
          <w:szCs w:val="20"/>
          <w:lang w:val="lt-LT"/>
        </w:rPr>
        <w:t>vizualas</w:t>
      </w:r>
      <w:proofErr w:type="spellEnd"/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(naudojamas skaitmeniniuose kanaluose, </w:t>
      </w:r>
      <w:proofErr w:type="spellStart"/>
      <w:r w:rsidRPr="00440E95">
        <w:rPr>
          <w:rFonts w:ascii="Arial" w:hAnsi="Arial" w:cs="Arial"/>
          <w:color w:val="auto"/>
          <w:sz w:val="20"/>
          <w:szCs w:val="20"/>
          <w:lang w:val="lt-LT"/>
        </w:rPr>
        <w:t>soc</w:t>
      </w:r>
      <w:proofErr w:type="spellEnd"/>
      <w:r w:rsidRPr="00440E95">
        <w:rPr>
          <w:rFonts w:ascii="Arial" w:hAnsi="Arial" w:cs="Arial"/>
          <w:color w:val="auto"/>
          <w:sz w:val="20"/>
          <w:szCs w:val="20"/>
          <w:lang w:val="lt-LT"/>
        </w:rPr>
        <w:t>. tinkluose, YouTube</w:t>
      </w:r>
      <w:r w:rsidR="00A34D12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ir pan.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). TV </w:t>
      </w:r>
      <w:r w:rsidR="00A34D12" w:rsidRPr="00440E95">
        <w:rPr>
          <w:rFonts w:ascii="Arial" w:hAnsi="Arial" w:cs="Arial"/>
          <w:color w:val="auto"/>
          <w:sz w:val="20"/>
          <w:szCs w:val="20"/>
          <w:lang w:val="lt-LT"/>
        </w:rPr>
        <w:t>kampanijos neplanuojamos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33DAA27E" w14:textId="77777777" w:rsidR="00A34D12" w:rsidRPr="00440E95" w:rsidRDefault="00A34D12" w:rsidP="00B70FC5">
      <w:pPr>
        <w:pStyle w:val="BodyA"/>
        <w:spacing w:after="0"/>
        <w:rPr>
          <w:rFonts w:ascii="Arial" w:hAnsi="Arial" w:cs="Arial"/>
          <w:b/>
          <w:bCs/>
          <w:color w:val="auto"/>
          <w:sz w:val="20"/>
          <w:szCs w:val="20"/>
          <w:lang w:val="lt-LT"/>
        </w:rPr>
      </w:pPr>
    </w:p>
    <w:p w14:paraId="0299C0C3" w14:textId="6E5451FF" w:rsidR="00B70FC5" w:rsidRPr="00440E95" w:rsidRDefault="00B70FC5" w:rsidP="00B70FC5">
      <w:pPr>
        <w:pStyle w:val="BodyA"/>
        <w:spacing w:after="0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Taktinės priemonės:</w:t>
      </w:r>
    </w:p>
    <w:p w14:paraId="5F849982" w14:textId="14D3B956" w:rsidR="00B70FC5" w:rsidRPr="00440E95" w:rsidRDefault="00A34D12" w:rsidP="00E871C9">
      <w:pPr>
        <w:pStyle w:val="BodyA"/>
        <w:numPr>
          <w:ilvl w:val="0"/>
          <w:numId w:val="3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skirtinga komunikacija skirtingoms tikslinėms auditorijoms (specialistai vs. </w:t>
      </w:r>
      <w:r w:rsidR="00F319E5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O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peracijų</w:t>
      </w:r>
      <w:r w:rsidR="00F319E5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/</w:t>
      </w:r>
      <w:r w:rsidR="00F319E5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logistikos darbuotojai)</w:t>
      </w:r>
      <w:r w:rsidR="00B70FC5" w:rsidRPr="00440E95">
        <w:rPr>
          <w:rFonts w:ascii="Arial" w:hAnsi="Arial" w:cs="Arial"/>
          <w:color w:val="auto"/>
          <w:sz w:val="20"/>
          <w:szCs w:val="20"/>
          <w:lang w:val="lt-LT"/>
        </w:rPr>
        <w:t>;</w:t>
      </w:r>
    </w:p>
    <w:p w14:paraId="7D01F18F" w14:textId="20407861" w:rsidR="00B70FC5" w:rsidRPr="00440E95" w:rsidRDefault="00D74169" w:rsidP="00E871C9">
      <w:pPr>
        <w:pStyle w:val="BodyA"/>
        <w:numPr>
          <w:ilvl w:val="0"/>
          <w:numId w:val="3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nuomonės formuotojų (</w:t>
      </w:r>
      <w:proofErr w:type="spellStart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influencerių</w:t>
      </w:r>
      <w:proofErr w:type="spellEnd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/ realių darbuotojų ambasadorių) įtraukimas</w:t>
      </w:r>
      <w:r w:rsidR="00B70FC5" w:rsidRPr="00440E95">
        <w:rPr>
          <w:rFonts w:ascii="Arial" w:hAnsi="Arial" w:cs="Arial"/>
          <w:color w:val="auto"/>
          <w:sz w:val="20"/>
          <w:szCs w:val="20"/>
          <w:lang w:val="lt-LT"/>
        </w:rPr>
        <w:t>;</w:t>
      </w:r>
    </w:p>
    <w:p w14:paraId="4E9CE9EB" w14:textId="77777777" w:rsidR="00B70FC5" w:rsidRPr="00440E95" w:rsidRDefault="00B70FC5" w:rsidP="00E871C9">
      <w:pPr>
        <w:pStyle w:val="BodyA"/>
        <w:numPr>
          <w:ilvl w:val="0"/>
          <w:numId w:val="3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darbo skelbimų </w:t>
      </w:r>
      <w:proofErr w:type="spellStart"/>
      <w:r w:rsidRPr="00440E95">
        <w:rPr>
          <w:rFonts w:ascii="Arial" w:hAnsi="Arial" w:cs="Arial"/>
          <w:color w:val="auto"/>
          <w:sz w:val="20"/>
          <w:szCs w:val="20"/>
          <w:lang w:val="lt-LT"/>
        </w:rPr>
        <w:t>vizualo</w:t>
      </w:r>
      <w:proofErr w:type="spellEnd"/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ir struktūros atnaujinimas;</w:t>
      </w:r>
    </w:p>
    <w:p w14:paraId="74C6B6A8" w14:textId="6F2BD5E9" w:rsidR="00B70FC5" w:rsidRPr="00440E95" w:rsidRDefault="00B70FC5" w:rsidP="00E871C9">
      <w:pPr>
        <w:pStyle w:val="BodyA"/>
        <w:numPr>
          <w:ilvl w:val="0"/>
          <w:numId w:val="3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Lietuvos pašto stendo </w:t>
      </w:r>
      <w:proofErr w:type="spellStart"/>
      <w:r w:rsidRPr="00440E95">
        <w:rPr>
          <w:rFonts w:ascii="Arial" w:hAnsi="Arial" w:cs="Arial"/>
          <w:color w:val="auto"/>
          <w:sz w:val="20"/>
          <w:szCs w:val="20"/>
          <w:lang w:val="lt-LT"/>
        </w:rPr>
        <w:t>vizualas</w:t>
      </w:r>
      <w:proofErr w:type="spellEnd"/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karjeros mugėms</w:t>
      </w:r>
      <w:r w:rsidR="00D74169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ir pan.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>;</w:t>
      </w:r>
    </w:p>
    <w:p w14:paraId="504FF69E" w14:textId="1C6CA5DC" w:rsidR="00B70FC5" w:rsidRPr="00440E95" w:rsidRDefault="00B70FC5" w:rsidP="00E871C9">
      <w:pPr>
        <w:pStyle w:val="BodyA"/>
        <w:numPr>
          <w:ilvl w:val="0"/>
          <w:numId w:val="3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color w:val="auto"/>
          <w:sz w:val="20"/>
          <w:szCs w:val="20"/>
          <w:lang w:val="lt-LT"/>
        </w:rPr>
        <w:t>naujoko pasitikimo paketo idėjos</w:t>
      </w:r>
      <w:r w:rsidR="00D74169" w:rsidRPr="00440E95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1A507506" w14:textId="77777777" w:rsidR="00B70FC5" w:rsidRPr="00440E95" w:rsidRDefault="00B70FC5" w:rsidP="00DD37D1">
      <w:pPr>
        <w:pStyle w:val="BodyA"/>
        <w:spacing w:after="0" w:line="240" w:lineRule="auto"/>
        <w:rPr>
          <w:rFonts w:ascii="Arial" w:hAnsi="Arial" w:cs="Arial"/>
          <w:color w:val="auto"/>
          <w:sz w:val="20"/>
          <w:szCs w:val="20"/>
          <w:lang w:val="lt-LT"/>
        </w:rPr>
      </w:pPr>
    </w:p>
    <w:p w14:paraId="4F64C4AD" w14:textId="77777777" w:rsidR="00B70FC5" w:rsidRPr="00440E95" w:rsidRDefault="00B70FC5" w:rsidP="00DD37D1">
      <w:pPr>
        <w:pStyle w:val="BodyA"/>
        <w:spacing w:after="0" w:line="240" w:lineRule="auto"/>
        <w:rPr>
          <w:rFonts w:ascii="Arial" w:hAnsi="Arial" w:cs="Arial"/>
          <w:color w:val="auto"/>
          <w:sz w:val="20"/>
          <w:szCs w:val="20"/>
          <w:lang w:val="lt-LT"/>
        </w:rPr>
      </w:pPr>
    </w:p>
    <w:p w14:paraId="42667929" w14:textId="5F44F6CE" w:rsidR="000B1F94" w:rsidRPr="00440E95" w:rsidRDefault="00B477D8">
      <w:pPr>
        <w:pStyle w:val="BodyA"/>
        <w:numPr>
          <w:ilvl w:val="1"/>
          <w:numId w:val="2"/>
        </w:numPr>
        <w:spacing w:after="0" w:line="240" w:lineRule="auto"/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  <w:t>Užduoti</w:t>
      </w:r>
      <w:r w:rsidR="00142BF2" w:rsidRPr="00440E95"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  <w:t>s</w:t>
      </w:r>
      <w:r w:rsidR="00DA21C9" w:rsidRPr="00440E95">
        <w:rPr>
          <w:rFonts w:ascii="Arial" w:hAnsi="Arial" w:cs="Arial"/>
          <w:b/>
          <w:bCs/>
          <w:i/>
          <w:iCs/>
          <w:color w:val="auto"/>
          <w:sz w:val="20"/>
          <w:szCs w:val="20"/>
          <w:lang w:val="lt-LT"/>
        </w:rPr>
        <w:t>, kurios spendimo aprašymą tiekėjas pateikia kartu su pirminiu pasiūlymu</w:t>
      </w:r>
    </w:p>
    <w:p w14:paraId="275A83A9" w14:textId="77777777" w:rsidR="005838C5" w:rsidRPr="00440E95" w:rsidRDefault="005838C5" w:rsidP="00090AC5">
      <w:pPr>
        <w:pStyle w:val="BodyA"/>
        <w:spacing w:after="0" w:line="240" w:lineRule="auto"/>
        <w:ind w:left="720"/>
        <w:rPr>
          <w:rFonts w:ascii="Arial" w:hAnsi="Arial" w:cs="Arial"/>
          <w:i/>
          <w:iCs/>
          <w:color w:val="auto"/>
          <w:sz w:val="20"/>
          <w:szCs w:val="20"/>
          <w:lang w:val="lt-LT"/>
        </w:rPr>
      </w:pPr>
    </w:p>
    <w:p w14:paraId="51C71967" w14:textId="3AFB9B6A" w:rsidR="000B1F94" w:rsidRPr="00440E95" w:rsidRDefault="00D71DF5" w:rsidP="00090AC5">
      <w:pPr>
        <w:pStyle w:val="BodyA"/>
        <w:spacing w:after="0" w:line="240" w:lineRule="auto"/>
        <w:rPr>
          <w:rFonts w:ascii="Arial" w:eastAsia="Helvetica Neue" w:hAnsi="Arial" w:cs="Arial"/>
          <w:b/>
          <w:bCs/>
          <w:i/>
          <w:iCs/>
          <w:color w:val="auto"/>
          <w:sz w:val="20"/>
          <w:szCs w:val="20"/>
          <w:u w:val="single"/>
          <w:lang w:val="lt-LT"/>
        </w:rPr>
      </w:pPr>
      <w:r w:rsidRPr="00440E95">
        <w:rPr>
          <w:rFonts w:ascii="Arial" w:hAnsi="Arial" w:cs="Arial"/>
          <w:b/>
          <w:bCs/>
          <w:sz w:val="20"/>
          <w:szCs w:val="20"/>
          <w:lang w:val="lt-LT"/>
        </w:rPr>
        <w:t>AGENTŪROS PRISTATYMAS IR PATIRTIS RINKOJE</w:t>
      </w:r>
    </w:p>
    <w:p w14:paraId="5E265CC2" w14:textId="77777777" w:rsidR="000B1F94" w:rsidRPr="00440E95" w:rsidRDefault="000B1F94">
      <w:pPr>
        <w:pStyle w:val="BodyA"/>
        <w:spacing w:after="0" w:line="240" w:lineRule="auto"/>
        <w:ind w:left="720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2375A620" w14:textId="13579F2F" w:rsidR="00E871C9" w:rsidRPr="00440E95" w:rsidRDefault="00355E4A" w:rsidP="00E16F28">
      <w:pPr>
        <w:pStyle w:val="Body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Pris</w:t>
      </w:r>
      <w:r w:rsidR="00F21350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is</w:t>
      </w: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tatyti </w:t>
      </w:r>
      <w:r w:rsidR="00F21350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pačiai </w:t>
      </w: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agentūr</w:t>
      </w:r>
      <w:r w:rsidR="00F21350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ai</w:t>
      </w:r>
      <w:r w:rsidR="0016144D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: 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>patirtis rinkoje, teikiamos paslaugos, kompetencijos</w:t>
      </w:r>
      <w:r w:rsidR="0016144D" w:rsidRPr="00440E95">
        <w:rPr>
          <w:rFonts w:ascii="Arial" w:hAnsi="Arial" w:cs="Arial"/>
          <w:color w:val="auto"/>
          <w:sz w:val="20"/>
          <w:szCs w:val="20"/>
          <w:lang w:val="lt-LT"/>
        </w:rPr>
        <w:t>.</w:t>
      </w:r>
      <w:bookmarkStart w:id="0" w:name="OLE_LINK21"/>
      <w:bookmarkStart w:id="1" w:name="OLE_LINK22"/>
    </w:p>
    <w:p w14:paraId="1BA83144" w14:textId="77777777" w:rsidR="00E871C9" w:rsidRPr="00440E95" w:rsidRDefault="00E871C9" w:rsidP="00E871C9">
      <w:pPr>
        <w:pStyle w:val="BodyA"/>
        <w:spacing w:after="0" w:line="240" w:lineRule="auto"/>
        <w:ind w:left="72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</w:p>
    <w:p w14:paraId="68BC1207" w14:textId="39506554" w:rsidR="00E62180" w:rsidRPr="00440E95" w:rsidRDefault="00E62180" w:rsidP="00E871C9">
      <w:pPr>
        <w:pStyle w:val="BodyA"/>
        <w:spacing w:after="0" w:line="240" w:lineRule="auto"/>
        <w:ind w:left="72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</w:p>
    <w:bookmarkEnd w:id="0"/>
    <w:bookmarkEnd w:id="1"/>
    <w:p w14:paraId="2D005ED6" w14:textId="6DD08DC5" w:rsidR="000B1F94" w:rsidRPr="00440E95" w:rsidRDefault="00DC57F5" w:rsidP="00090AC5">
      <w:pPr>
        <w:pStyle w:val="Body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Pristatyt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i </w:t>
      </w:r>
      <w:r w:rsidR="00DA21C9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savo suteiktų </w:t>
      </w:r>
      <w:r w:rsidR="00DA21C9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paslaugų </w:t>
      </w:r>
      <w:r w:rsidR="00A56740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pavyzdį</w:t>
      </w:r>
      <w:r w:rsidR="0060553A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 dirbant</w:t>
      </w:r>
      <w:r w:rsidR="00A56740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 </w:t>
      </w:r>
      <w:r w:rsidR="00FB1255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su </w:t>
      </w:r>
      <w:r w:rsidR="00E94AEB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paslaug</w:t>
      </w:r>
      <w:r w:rsidR="004317E1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ų sektoriuje </w:t>
      </w:r>
      <w:r w:rsidR="00FB1255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veikiančiu</w:t>
      </w:r>
      <w:r w:rsidR="00E94AEB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 klientu</w:t>
      </w:r>
      <w:r w:rsidR="00A56740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. Pristatyme reikia apžvelgti </w:t>
      </w:r>
      <w:r w:rsidR="00DA21C9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ne mažiau kaip: </w:t>
      </w:r>
      <w:r w:rsidR="00A56740" w:rsidRPr="00440E95">
        <w:rPr>
          <w:rFonts w:ascii="Arial" w:hAnsi="Arial" w:cs="Arial"/>
          <w:color w:val="auto"/>
          <w:sz w:val="20"/>
          <w:szCs w:val="20"/>
          <w:lang w:val="lt-LT"/>
        </w:rPr>
        <w:t>projektų koordina</w:t>
      </w:r>
      <w:r w:rsidR="00DC7D56" w:rsidRPr="00440E95">
        <w:rPr>
          <w:rFonts w:ascii="Arial" w:hAnsi="Arial" w:cs="Arial"/>
          <w:color w:val="auto"/>
          <w:sz w:val="20"/>
          <w:szCs w:val="20"/>
          <w:lang w:val="lt-LT"/>
        </w:rPr>
        <w:t>vimo</w:t>
      </w:r>
      <w:r w:rsidR="00A56740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tvarką, iššūkius ir jų sprendimo būdus, naudotas </w:t>
      </w:r>
      <w:proofErr w:type="spellStart"/>
      <w:r w:rsidR="00A56740" w:rsidRPr="00440E95">
        <w:rPr>
          <w:rFonts w:ascii="Arial" w:hAnsi="Arial" w:cs="Arial"/>
          <w:color w:val="auto"/>
          <w:sz w:val="20"/>
          <w:szCs w:val="20"/>
          <w:lang w:val="lt-LT"/>
        </w:rPr>
        <w:t>media</w:t>
      </w:r>
      <w:proofErr w:type="spellEnd"/>
      <w:r w:rsidR="00A56740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priemones, tame tarpe netradicines (BTL), naudot</w:t>
      </w:r>
      <w:r w:rsidR="00114F4D" w:rsidRPr="00440E95">
        <w:rPr>
          <w:rFonts w:ascii="Arial" w:hAnsi="Arial" w:cs="Arial"/>
          <w:color w:val="auto"/>
          <w:sz w:val="20"/>
          <w:szCs w:val="20"/>
          <w:lang w:val="lt-LT"/>
        </w:rPr>
        <w:t>us sprendimus ir</w:t>
      </w:r>
      <w:r w:rsidR="00A56740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20230F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kampanijų valdymo įžvalg</w:t>
      </w:r>
      <w:r w:rsidR="00114F4D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a</w:t>
      </w:r>
      <w:r w:rsidR="0020230F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s</w:t>
      </w:r>
      <w:r w:rsidR="00355E4A" w:rsidRPr="00440E95">
        <w:rPr>
          <w:rFonts w:ascii="Arial" w:hAnsi="Arial" w:cs="Arial"/>
          <w:color w:val="auto"/>
          <w:sz w:val="20"/>
          <w:szCs w:val="20"/>
          <w:lang w:val="lt-LT"/>
        </w:rPr>
        <w:t>.</w:t>
      </w:r>
      <w:r w:rsidR="00DD68B3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</w:p>
    <w:p w14:paraId="024308B5" w14:textId="77777777" w:rsidR="000B1F94" w:rsidRPr="00440E95" w:rsidRDefault="000B1F94" w:rsidP="00090AC5">
      <w:pPr>
        <w:pStyle w:val="BodyA"/>
        <w:spacing w:after="0" w:line="240" w:lineRule="auto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6842C3EC" w14:textId="77777777" w:rsidR="00E96068" w:rsidRPr="00440E95" w:rsidRDefault="00E96068" w:rsidP="00090AC5">
      <w:pPr>
        <w:pStyle w:val="BodyA"/>
        <w:spacing w:after="0" w:line="240" w:lineRule="auto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4AE1DBA8" w14:textId="77777777" w:rsidR="00E96068" w:rsidRPr="00440E95" w:rsidRDefault="00E96068" w:rsidP="00090AC5">
      <w:pPr>
        <w:pStyle w:val="BodyA"/>
        <w:spacing w:after="0" w:line="240" w:lineRule="auto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1C0B57D3" w14:textId="4151B5B3" w:rsidR="000B1F94" w:rsidRPr="00440E95" w:rsidRDefault="005F35B9" w:rsidP="005F35B9">
      <w:pPr>
        <w:pStyle w:val="BodyA"/>
        <w:spacing w:after="0" w:line="240" w:lineRule="auto"/>
        <w:jc w:val="both"/>
        <w:rPr>
          <w:rFonts w:ascii="Arial" w:eastAsia="Helvetica Neue" w:hAnsi="Arial" w:cs="Arial"/>
          <w:color w:val="auto"/>
          <w:sz w:val="20"/>
          <w:szCs w:val="20"/>
          <w:u w:val="single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u w:val="single"/>
          <w:lang w:val="lt-LT"/>
        </w:rPr>
        <w:t>ĮVAIZDŽIO IR TAKTINĖS KOMUNIKACIJOS PASIŪLYMAS</w:t>
      </w:r>
    </w:p>
    <w:p w14:paraId="749154D8" w14:textId="77777777" w:rsidR="004D625E" w:rsidRPr="00440E95" w:rsidRDefault="004D625E" w:rsidP="004D625E">
      <w:pPr>
        <w:pStyle w:val="BodyA"/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7C616843" w14:textId="59AA47CC" w:rsidR="004D625E" w:rsidRPr="00440E95" w:rsidRDefault="004D625E" w:rsidP="004D625E">
      <w:pPr>
        <w:pStyle w:val="BodyA"/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Agentūros prašoma pateikti darbdavio įvaizdžio kompleksinį sprendimą, sudarytą iš trijų dalių:</w:t>
      </w:r>
    </w:p>
    <w:p w14:paraId="3FE9BA44" w14:textId="36CB0792" w:rsidR="004D625E" w:rsidRPr="00440E95" w:rsidRDefault="000112FB" w:rsidP="000112FB">
      <w:pPr>
        <w:pStyle w:val="BodyA"/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>I dalis: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</w:t>
      </w:r>
      <w:proofErr w:type="spellStart"/>
      <w:r w:rsidR="004D625E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įvaizdinė</w:t>
      </w:r>
      <w:proofErr w:type="spellEnd"/>
      <w:r w:rsidR="004D625E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darbdavio komunikacija,</w:t>
      </w:r>
    </w:p>
    <w:p w14:paraId="049B9A26" w14:textId="4571F4AE" w:rsidR="004D625E" w:rsidRPr="00440E95" w:rsidRDefault="000112FB" w:rsidP="000112FB">
      <w:pPr>
        <w:pStyle w:val="BodyA"/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>II dalis: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</w:t>
      </w:r>
      <w:r w:rsidR="004D625E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taktinė darbdavio komunikacija,</w:t>
      </w:r>
    </w:p>
    <w:p w14:paraId="6075564E" w14:textId="5426A21A" w:rsidR="004D625E" w:rsidRPr="00440E95" w:rsidRDefault="000112FB" w:rsidP="000112FB">
      <w:pPr>
        <w:pStyle w:val="BodyA"/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>III dalis: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</w:t>
      </w:r>
      <w:r w:rsidR="004D625E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esamų darbuotojų pasididžiavimo stiprinimo komunikacija.</w:t>
      </w:r>
    </w:p>
    <w:p w14:paraId="1C5F69E5" w14:textId="77777777" w:rsidR="004D625E" w:rsidRPr="00440E95" w:rsidRDefault="004D625E" w:rsidP="004D625E">
      <w:pPr>
        <w:pStyle w:val="BodyA"/>
        <w:spacing w:after="0"/>
        <w:ind w:left="36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107CD883" w14:textId="27199B16" w:rsidR="004D625E" w:rsidRPr="00440E95" w:rsidRDefault="004D625E" w:rsidP="004D625E">
      <w:pPr>
        <w:pStyle w:val="BodyA"/>
        <w:spacing w:after="0"/>
        <w:ind w:left="36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Kompleksinis sprendimas turi apimti:</w:t>
      </w:r>
    </w:p>
    <w:p w14:paraId="208ADBD4" w14:textId="77777777" w:rsidR="004D625E" w:rsidRPr="00440E95" w:rsidRDefault="004D625E" w:rsidP="004D625E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pagrindinę kūrybinę idėją ir kūrybinę kryptį,</w:t>
      </w:r>
    </w:p>
    <w:p w14:paraId="0A201D60" w14:textId="77777777" w:rsidR="004D625E" w:rsidRPr="00440E95" w:rsidRDefault="004D625E" w:rsidP="004D625E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pagrindines žinutes ir jų adaptacijas 4 skirtingoms auditorijoms,</w:t>
      </w:r>
    </w:p>
    <w:p w14:paraId="0D1398B0" w14:textId="77777777" w:rsidR="004D625E" w:rsidRPr="00440E95" w:rsidRDefault="004D625E" w:rsidP="004D625E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vizualinį toną ir nuotaikų lentą (</w:t>
      </w:r>
      <w:proofErr w:type="spellStart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moodboard</w:t>
      </w:r>
      <w:proofErr w:type="spellEnd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): spalvos, vizualinė stilistika, emocinė atmosfera,</w:t>
      </w:r>
    </w:p>
    <w:p w14:paraId="43D53CE1" w14:textId="77777777" w:rsidR="004D625E" w:rsidRPr="00440E95" w:rsidRDefault="004D625E" w:rsidP="004D625E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pagrindinio kampanijos </w:t>
      </w:r>
      <w:proofErr w:type="spellStart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vizualo</w:t>
      </w:r>
      <w:proofErr w:type="spellEnd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ir taktinių vizualų eskizus,</w:t>
      </w:r>
    </w:p>
    <w:p w14:paraId="668D4C44" w14:textId="242913A2" w:rsidR="004D625E" w:rsidRPr="00440E95" w:rsidRDefault="004D625E" w:rsidP="004D625E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siužetus ir mini siužetus (</w:t>
      </w:r>
      <w:proofErr w:type="spellStart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įvaizdinį</w:t>
      </w:r>
      <w:proofErr w:type="spellEnd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klipą </w:t>
      </w:r>
      <w:r w:rsidR="00263337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iki 60 s 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ir 30 s formatų pasiūlymus),</w:t>
      </w:r>
    </w:p>
    <w:p w14:paraId="55B3C650" w14:textId="77777777" w:rsidR="004D625E" w:rsidRPr="00440E95" w:rsidRDefault="004D625E" w:rsidP="004D625E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darbo skelbimo </w:t>
      </w:r>
      <w:proofErr w:type="spellStart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vizualą</w:t>
      </w:r>
      <w:proofErr w:type="spellEnd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ir struktūrą,</w:t>
      </w:r>
    </w:p>
    <w:p w14:paraId="6CCBBD55" w14:textId="77777777" w:rsidR="004D625E" w:rsidRPr="00440E95" w:rsidRDefault="004D625E" w:rsidP="004D625E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kanalų ir nuomonės formuotojų integracijų idėjas,</w:t>
      </w:r>
    </w:p>
    <w:p w14:paraId="5F2B50A6" w14:textId="4AC39F2B" w:rsidR="004D625E" w:rsidRPr="00440E95" w:rsidRDefault="004D625E" w:rsidP="004D625E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vidinės komunikacijos ir darbuotojų </w:t>
      </w:r>
      <w:proofErr w:type="spellStart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ambasadorystės</w:t>
      </w:r>
      <w:proofErr w:type="spellEnd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idėjas.</w:t>
      </w:r>
    </w:p>
    <w:p w14:paraId="7FB3F7BA" w14:textId="77777777" w:rsidR="00C57FA4" w:rsidRPr="00440E95" w:rsidRDefault="00C57FA4" w:rsidP="00521AAB">
      <w:pPr>
        <w:pStyle w:val="BodyA"/>
        <w:spacing w:after="0" w:line="240" w:lineRule="auto"/>
        <w:ind w:left="72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78B86AA6" w14:textId="2D3F2743" w:rsidR="00B800AB" w:rsidRPr="00440E95" w:rsidRDefault="000112FB" w:rsidP="00806418">
      <w:pPr>
        <w:pStyle w:val="BodyA"/>
        <w:jc w:val="both"/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 xml:space="preserve">I DALIS. </w:t>
      </w:r>
      <w:r w:rsidR="00806418"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>Į</w:t>
      </w:r>
      <w:r w:rsidR="00B800AB"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 xml:space="preserve">VAIZDINĖ </w:t>
      </w:r>
      <w:r w:rsidR="004C796F"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 xml:space="preserve">DARBDAVIO </w:t>
      </w:r>
      <w:r w:rsidR="00B800AB"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>KOMUNIKACIJA</w:t>
      </w:r>
    </w:p>
    <w:p w14:paraId="4B1F865D" w14:textId="77777777" w:rsidR="00F372D4" w:rsidRPr="00440E95" w:rsidRDefault="00F372D4" w:rsidP="00A050A5">
      <w:pPr>
        <w:pStyle w:val="BodyA"/>
        <w:spacing w:after="0" w:line="240" w:lineRule="auto"/>
        <w:ind w:left="720"/>
        <w:rPr>
          <w:rFonts w:ascii="Arial" w:hAnsi="Arial" w:cs="Arial"/>
          <w:color w:val="auto"/>
          <w:sz w:val="20"/>
          <w:szCs w:val="20"/>
          <w:lang w:val="lt-LT"/>
        </w:rPr>
      </w:pPr>
    </w:p>
    <w:p w14:paraId="58EB158B" w14:textId="77777777" w:rsidR="008D66A1" w:rsidRPr="00440E95" w:rsidRDefault="008D66A1" w:rsidP="00204F82">
      <w:pPr>
        <w:pStyle w:val="BodyA"/>
        <w:spacing w:after="0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color w:val="auto"/>
          <w:sz w:val="20"/>
          <w:szCs w:val="20"/>
          <w:lang w:val="lt-LT"/>
        </w:rPr>
        <w:t>Agentūra turi pateikti:</w:t>
      </w:r>
    </w:p>
    <w:p w14:paraId="4DA64ECF" w14:textId="77777777" w:rsidR="008D66A1" w:rsidRPr="00440E95" w:rsidRDefault="008D66A1" w:rsidP="00204F82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pagrindinę kūrybinę idėją,</w:t>
      </w:r>
    </w:p>
    <w:p w14:paraId="002A48D3" w14:textId="766916D4" w:rsidR="008D66A1" w:rsidRPr="00440E95" w:rsidRDefault="008D66A1" w:rsidP="00204F82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lastRenderedPageBreak/>
        <w:t>pagrindinę žinutę + 2 alternatyvas (</w:t>
      </w:r>
      <w:r w:rsidR="00204F82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universali žinutė, kuri tiktų visai organizacijai – 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visoms auditorijoms),</w:t>
      </w:r>
    </w:p>
    <w:p w14:paraId="71387029" w14:textId="4619CB68" w:rsidR="008D66A1" w:rsidRPr="00440E95" w:rsidRDefault="008D66A1" w:rsidP="00204F82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siužeto aprašymą</w:t>
      </w:r>
      <w:r w:rsidR="00204F82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: istorijos eiga, veikėjai, pagrindiniai įvykiai </w:t>
      </w:r>
      <w:proofErr w:type="spellStart"/>
      <w:r w:rsidR="00204F82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įvaizdiniam</w:t>
      </w:r>
      <w:proofErr w:type="spellEnd"/>
      <w:r w:rsidR="00204F82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klipui (iki 60</w:t>
      </w:r>
      <w:r w:rsidR="00F92934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</w:t>
      </w:r>
      <w:r w:rsidR="00204F82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s)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,</w:t>
      </w:r>
    </w:p>
    <w:p w14:paraId="1D33C6DD" w14:textId="77777777" w:rsidR="008D66A1" w:rsidRPr="00440E95" w:rsidRDefault="008D66A1" w:rsidP="00204F82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pagrindinį kampanijos </w:t>
      </w:r>
      <w:proofErr w:type="spellStart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vizualą</w:t>
      </w:r>
      <w:proofErr w:type="spellEnd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,</w:t>
      </w:r>
    </w:p>
    <w:p w14:paraId="6660D8C9" w14:textId="0E42803F" w:rsidR="008D66A1" w:rsidRPr="00440E95" w:rsidRDefault="00B65224" w:rsidP="00204F82">
      <w:pPr>
        <w:pStyle w:val="BodyA"/>
        <w:numPr>
          <w:ilvl w:val="0"/>
          <w:numId w:val="39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vizualin</w:t>
      </w:r>
      <w:r w:rsidR="008A00B2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į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toną</w:t>
      </w:r>
      <w:r w:rsidR="004C796F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ir </w:t>
      </w:r>
      <w:r w:rsidR="008D66A1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nuota</w:t>
      </w:r>
      <w:r w:rsidR="008D66A1" w:rsidRPr="00440E95">
        <w:rPr>
          <w:rFonts w:ascii="Arial" w:hAnsi="Arial" w:cs="Arial"/>
          <w:color w:val="auto"/>
          <w:sz w:val="20"/>
          <w:szCs w:val="20"/>
          <w:lang w:val="lt-LT"/>
        </w:rPr>
        <w:t>ikų lentą (</w:t>
      </w:r>
      <w:proofErr w:type="spellStart"/>
      <w:r w:rsidR="008D66A1" w:rsidRPr="00440E95">
        <w:rPr>
          <w:rFonts w:ascii="Arial" w:hAnsi="Arial" w:cs="Arial"/>
          <w:color w:val="auto"/>
          <w:sz w:val="20"/>
          <w:szCs w:val="20"/>
          <w:lang w:val="lt-LT"/>
        </w:rPr>
        <w:t>moodboard</w:t>
      </w:r>
      <w:proofErr w:type="spellEnd"/>
      <w:r w:rsidR="008D66A1" w:rsidRPr="00440E95">
        <w:rPr>
          <w:rFonts w:ascii="Arial" w:hAnsi="Arial" w:cs="Arial"/>
          <w:color w:val="auto"/>
          <w:sz w:val="20"/>
          <w:szCs w:val="20"/>
          <w:lang w:val="lt-LT"/>
        </w:rPr>
        <w:t>)</w:t>
      </w:r>
      <w:r w:rsidR="00204F82" w:rsidRPr="00440E95">
        <w:rPr>
          <w:rFonts w:ascii="Arial" w:hAnsi="Arial" w:cs="Arial"/>
          <w:color w:val="auto"/>
          <w:sz w:val="20"/>
          <w:szCs w:val="20"/>
          <w:lang w:val="lt-LT"/>
        </w:rPr>
        <w:t>: spalvos, vizualinė stilistika, emocinė atmosfera.</w:t>
      </w:r>
    </w:p>
    <w:p w14:paraId="0E1272B0" w14:textId="77777777" w:rsidR="008D66A1" w:rsidRPr="00440E95" w:rsidRDefault="008D66A1" w:rsidP="00A050A5">
      <w:pPr>
        <w:pStyle w:val="BodyA"/>
        <w:spacing w:after="0" w:line="240" w:lineRule="auto"/>
        <w:ind w:left="720"/>
        <w:rPr>
          <w:rFonts w:ascii="Arial" w:hAnsi="Arial" w:cs="Arial"/>
          <w:color w:val="auto"/>
          <w:sz w:val="20"/>
          <w:szCs w:val="20"/>
          <w:lang w:val="lt-LT"/>
        </w:rPr>
      </w:pPr>
    </w:p>
    <w:p w14:paraId="7E2D9885" w14:textId="77777777" w:rsidR="008D66A1" w:rsidRPr="00440E95" w:rsidRDefault="008D66A1" w:rsidP="00A050A5">
      <w:pPr>
        <w:pStyle w:val="BodyA"/>
        <w:spacing w:after="0" w:line="240" w:lineRule="auto"/>
        <w:ind w:left="720"/>
        <w:rPr>
          <w:rFonts w:ascii="Arial" w:hAnsi="Arial" w:cs="Arial"/>
          <w:color w:val="auto"/>
          <w:sz w:val="20"/>
          <w:szCs w:val="20"/>
          <w:lang w:val="lt-LT"/>
        </w:rPr>
      </w:pPr>
    </w:p>
    <w:p w14:paraId="7BA13539" w14:textId="43854311" w:rsidR="00BF71D1" w:rsidRPr="00440E95" w:rsidRDefault="000112FB" w:rsidP="00204F82">
      <w:pPr>
        <w:pStyle w:val="BodyA"/>
        <w:jc w:val="both"/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 xml:space="preserve">II DALIS. </w:t>
      </w:r>
      <w:r w:rsidR="00BF71D1"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 xml:space="preserve">TAKTINĖ </w:t>
      </w:r>
      <w:r w:rsidR="004C796F"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 xml:space="preserve">DARBDAVIO </w:t>
      </w:r>
      <w:r w:rsidR="00BF71D1"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>KOMUNIKACIJA</w:t>
      </w:r>
    </w:p>
    <w:p w14:paraId="53ECAA39" w14:textId="77777777" w:rsidR="000B1F94" w:rsidRPr="00440E95" w:rsidRDefault="000B1F94">
      <w:pPr>
        <w:pStyle w:val="BodyA"/>
        <w:spacing w:after="0" w:line="240" w:lineRule="auto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2E5D3642" w14:textId="77777777" w:rsidR="00266E20" w:rsidRPr="00440E95" w:rsidRDefault="00266E20" w:rsidP="00E871C9">
      <w:pPr>
        <w:pStyle w:val="BodyA"/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Agentūra turi pateikti:</w:t>
      </w:r>
    </w:p>
    <w:p w14:paraId="48F760E9" w14:textId="77777777" w:rsidR="00266E20" w:rsidRPr="00440E95" w:rsidRDefault="00266E20" w:rsidP="00F92934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žinutes 4 auditorijoms,</w:t>
      </w:r>
    </w:p>
    <w:p w14:paraId="554DA9CD" w14:textId="77777777" w:rsidR="00266E20" w:rsidRPr="00440E95" w:rsidRDefault="00266E20" w:rsidP="00F92934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vizualų eskizus (pritaikytus auditorijoms),</w:t>
      </w:r>
    </w:p>
    <w:p w14:paraId="1F78118A" w14:textId="3D92C900" w:rsidR="00266E20" w:rsidRPr="00440E95" w:rsidRDefault="00266E20" w:rsidP="00F92934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darbo skelbimo </w:t>
      </w:r>
      <w:proofErr w:type="spellStart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vizualą</w:t>
      </w:r>
      <w:proofErr w:type="spellEnd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ir struktūrą </w:t>
      </w:r>
      <w:r w:rsidR="008F4E16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(antraštę + darbdavio vertės pasiūlymo žinutę + veiksmo skatinimo žinutę / kvietimą atlikti veiksmą)</w:t>
      </w:r>
      <w:r w:rsidR="00065E88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,</w:t>
      </w:r>
    </w:p>
    <w:p w14:paraId="5C459C78" w14:textId="11F89F0E" w:rsidR="00266E20" w:rsidRPr="00440E95" w:rsidRDefault="008A00B2" w:rsidP="00F92934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vizualinį toną</w:t>
      </w:r>
      <w:r w:rsidR="004C796F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ir 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nuota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>ikų lentą (</w:t>
      </w:r>
      <w:proofErr w:type="spellStart"/>
      <w:r w:rsidRPr="00440E95">
        <w:rPr>
          <w:rFonts w:ascii="Arial" w:hAnsi="Arial" w:cs="Arial"/>
          <w:color w:val="auto"/>
          <w:sz w:val="20"/>
          <w:szCs w:val="20"/>
          <w:lang w:val="lt-LT"/>
        </w:rPr>
        <w:t>moodboard</w:t>
      </w:r>
      <w:proofErr w:type="spellEnd"/>
      <w:r w:rsidRPr="00440E95">
        <w:rPr>
          <w:rFonts w:ascii="Arial" w:hAnsi="Arial" w:cs="Arial"/>
          <w:color w:val="auto"/>
          <w:sz w:val="20"/>
          <w:szCs w:val="20"/>
          <w:lang w:val="lt-LT"/>
        </w:rPr>
        <w:t>): spalvos, vizualinė stilistika, emocinė atmosfera</w:t>
      </w:r>
      <w:r w:rsidR="00266E20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,</w:t>
      </w:r>
    </w:p>
    <w:p w14:paraId="7590906A" w14:textId="4335DD0A" w:rsidR="00266E20" w:rsidRPr="00440E95" w:rsidRDefault="00266E20" w:rsidP="00F92934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30 s socialinių tinklų mini siužetu</w:t>
      </w:r>
      <w:r w:rsidR="008A00B2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s </w:t>
      </w:r>
      <w:r w:rsidR="008A00B2" w:rsidRPr="00440E95">
        <w:rPr>
          <w:rFonts w:ascii="Arial" w:hAnsi="Arial" w:cs="Arial"/>
          <w:color w:val="auto"/>
          <w:sz w:val="20"/>
          <w:szCs w:val="20"/>
          <w:lang w:val="lt-LT"/>
        </w:rPr>
        <w:t>„Kodėl verta dirbti pas mus“: istorijos eiga, veikėjai, pagrindiniai įvykiai</w:t>
      </w:r>
      <w:r w:rsidR="00065E88" w:rsidRPr="00440E95">
        <w:rPr>
          <w:rFonts w:ascii="Arial" w:hAnsi="Arial" w:cs="Arial"/>
          <w:color w:val="auto"/>
          <w:sz w:val="20"/>
          <w:szCs w:val="20"/>
          <w:lang w:val="lt-LT"/>
        </w:rPr>
        <w:t>,</w:t>
      </w:r>
    </w:p>
    <w:p w14:paraId="46013721" w14:textId="77777777" w:rsidR="00266E20" w:rsidRPr="00440E95" w:rsidRDefault="00266E20" w:rsidP="00F92934">
      <w:pPr>
        <w:pStyle w:val="BodyA"/>
        <w:numPr>
          <w:ilvl w:val="0"/>
          <w:numId w:val="39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pasiūlymus dėl nuomonės formuotojų integracijų.</w:t>
      </w:r>
    </w:p>
    <w:p w14:paraId="686AD43D" w14:textId="77777777" w:rsidR="00266E20" w:rsidRPr="00440E95" w:rsidRDefault="00266E20">
      <w:pPr>
        <w:pStyle w:val="BodyA"/>
        <w:spacing w:after="0" w:line="240" w:lineRule="auto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2738EDA9" w14:textId="4A181440" w:rsidR="00106479" w:rsidRPr="00440E95" w:rsidRDefault="000112FB" w:rsidP="00106479">
      <w:pPr>
        <w:pStyle w:val="BodyA"/>
        <w:spacing w:after="0"/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 xml:space="preserve">III DALIS. </w:t>
      </w:r>
      <w:r w:rsidR="00106479" w:rsidRPr="00440E95">
        <w:rPr>
          <w:rFonts w:ascii="Arial" w:eastAsia="Helvetica Neue" w:hAnsi="Arial" w:cs="Arial"/>
          <w:b/>
          <w:bCs/>
          <w:color w:val="auto"/>
          <w:sz w:val="20"/>
          <w:szCs w:val="20"/>
          <w:lang w:val="lt-LT"/>
        </w:rPr>
        <w:t>ESAMŲ DARBUOTOJŲ PASIDIDŽIAVIMO STIPRINIMO KOMUNIKACIJA</w:t>
      </w:r>
    </w:p>
    <w:p w14:paraId="68367AF7" w14:textId="77777777" w:rsidR="00106479" w:rsidRPr="00440E95" w:rsidRDefault="00106479" w:rsidP="00106479">
      <w:pPr>
        <w:pStyle w:val="BodyA"/>
        <w:spacing w:after="0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59703DCA" w14:textId="77777777" w:rsidR="007922B7" w:rsidRPr="00440E95" w:rsidRDefault="007922B7" w:rsidP="007922B7">
      <w:pPr>
        <w:pStyle w:val="BodyA"/>
        <w:spacing w:after="0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Agentūra turi pateikti komunikacijos sprendimus, skirtus esamiems darbuotojams, kurie didintų jų įsitraukimą, pasididžiavimą ir teigiamą emocinį ryšį su organizacija.</w:t>
      </w:r>
    </w:p>
    <w:p w14:paraId="575D74EC" w14:textId="77777777" w:rsidR="007922B7" w:rsidRPr="00440E95" w:rsidRDefault="007922B7" w:rsidP="007922B7">
      <w:pPr>
        <w:pStyle w:val="BodyA"/>
        <w:spacing w:after="0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41FF6239" w14:textId="77777777" w:rsidR="007922B7" w:rsidRPr="00440E95" w:rsidRDefault="007922B7" w:rsidP="00E871C9">
      <w:pPr>
        <w:pStyle w:val="BodyA"/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Agentūra turi pateikti:</w:t>
      </w:r>
    </w:p>
    <w:p w14:paraId="7D67F780" w14:textId="77777777" w:rsidR="007922B7" w:rsidRPr="00440E95" w:rsidRDefault="007922B7" w:rsidP="00E871C9">
      <w:pPr>
        <w:pStyle w:val="BodyA"/>
        <w:numPr>
          <w:ilvl w:val="0"/>
          <w:numId w:val="43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žinučių kryptį ir pagrindines žinutes (universalias, tinkamas visai organizacijai), kurios motyvuotų esamus darbuotojus ir stiprintų jų pasididžiavimą dirbant Lietuvos pašte / LP EXPRESS,</w:t>
      </w:r>
    </w:p>
    <w:p w14:paraId="188EDEB1" w14:textId="77777777" w:rsidR="007922B7" w:rsidRPr="00440E95" w:rsidRDefault="007922B7" w:rsidP="00E871C9">
      <w:pPr>
        <w:pStyle w:val="BodyA"/>
        <w:numPr>
          <w:ilvl w:val="0"/>
          <w:numId w:val="43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vizualinį toną ir nuotaikų lentą (</w:t>
      </w:r>
      <w:proofErr w:type="spellStart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moodboard</w:t>
      </w:r>
      <w:proofErr w:type="spellEnd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): spalvos, vizualinė stilistika, emocinė atmosfera,</w:t>
      </w:r>
    </w:p>
    <w:p w14:paraId="3C01E313" w14:textId="77777777" w:rsidR="007922B7" w:rsidRPr="00440E95" w:rsidRDefault="007922B7" w:rsidP="00E871C9">
      <w:pPr>
        <w:pStyle w:val="BodyA"/>
        <w:numPr>
          <w:ilvl w:val="0"/>
          <w:numId w:val="43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trumpų </w:t>
      </w:r>
      <w:proofErr w:type="spellStart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video</w:t>
      </w:r>
      <w:proofErr w:type="spellEnd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siužetų (iki 30 s) pasiūlymus: istorijos eiga, veikėjai, pagrindiniai įvykiai; turinys turi atskleisti realias darbo patirtis, komandinį ryšį, prasmę ir pasiekimus,</w:t>
      </w:r>
    </w:p>
    <w:p w14:paraId="2F712147" w14:textId="1E0C057C" w:rsidR="007922B7" w:rsidRPr="00440E95" w:rsidRDefault="007922B7" w:rsidP="00E871C9">
      <w:pPr>
        <w:pStyle w:val="BodyA"/>
        <w:numPr>
          <w:ilvl w:val="0"/>
          <w:numId w:val="43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vidinės komunikacijos priemonių idėjas (pvz. darbuotojų istorijos, vizualų adaptacijos intranetui, naujienlaiškiams, fiziniams objektams – pašto skyriams, siuntų skir</w:t>
      </w:r>
      <w:r w:rsidR="00725F2C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s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tymo centrams</w:t>
      </w:r>
      <w:r w:rsidR="00725F2C"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ir pan.</w:t>
      </w: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),</w:t>
      </w:r>
    </w:p>
    <w:p w14:paraId="22165E50" w14:textId="4E3B30FA" w:rsidR="007922B7" w:rsidRPr="00440E95" w:rsidRDefault="007922B7" w:rsidP="00E871C9">
      <w:pPr>
        <w:pStyle w:val="BodyA"/>
        <w:numPr>
          <w:ilvl w:val="0"/>
          <w:numId w:val="43"/>
        </w:numPr>
        <w:spacing w:after="0"/>
        <w:jc w:val="both"/>
        <w:rPr>
          <w:rFonts w:ascii="Arial" w:eastAsia="Helvetica Neue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darbuotojų </w:t>
      </w:r>
      <w:proofErr w:type="spellStart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>ambasadorystės</w:t>
      </w:r>
      <w:proofErr w:type="spellEnd"/>
      <w:r w:rsidRPr="00440E95">
        <w:rPr>
          <w:rFonts w:ascii="Arial" w:eastAsia="Helvetica Neue" w:hAnsi="Arial" w:cs="Arial"/>
          <w:color w:val="auto"/>
          <w:sz w:val="20"/>
          <w:szCs w:val="20"/>
          <w:lang w:val="lt-LT"/>
        </w:rPr>
        <w:t xml:space="preserve"> programos idėjas: atrankos principai, įtraukimo būdai, natūralaus ir įkvepiančio turinio kūrimo pasiūlymai.</w:t>
      </w:r>
    </w:p>
    <w:p w14:paraId="3FEB4017" w14:textId="77777777" w:rsidR="00266E20" w:rsidRPr="00440E95" w:rsidRDefault="00266E20">
      <w:pPr>
        <w:pStyle w:val="BodyA"/>
        <w:spacing w:after="0" w:line="240" w:lineRule="auto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4CB7B046" w14:textId="77777777" w:rsidR="00106479" w:rsidRPr="00440E95" w:rsidRDefault="00106479">
      <w:pPr>
        <w:pStyle w:val="BodyA"/>
        <w:spacing w:after="0" w:line="240" w:lineRule="auto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161D2BC8" w14:textId="77777777" w:rsidR="00106479" w:rsidRPr="00440E95" w:rsidRDefault="00106479">
      <w:pPr>
        <w:pStyle w:val="BodyA"/>
        <w:spacing w:after="0" w:line="240" w:lineRule="auto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394B1DEE" w14:textId="3363EE8F" w:rsidR="000B1F94" w:rsidRPr="00440E95" w:rsidRDefault="00F92934" w:rsidP="00E871C9">
      <w:pPr>
        <w:pStyle w:val="BodyA"/>
        <w:spacing w:after="0" w:line="240" w:lineRule="auto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 xml:space="preserve">4. </w:t>
      </w:r>
      <w:r w:rsidR="00355E4A" w:rsidRPr="00440E95">
        <w:rPr>
          <w:rFonts w:ascii="Arial" w:hAnsi="Arial" w:cs="Arial"/>
          <w:b/>
          <w:bCs/>
          <w:color w:val="auto"/>
          <w:sz w:val="20"/>
          <w:szCs w:val="20"/>
          <w:lang w:val="lt-LT"/>
        </w:rPr>
        <w:t>SVARBU</w:t>
      </w:r>
    </w:p>
    <w:p w14:paraId="11C80968" w14:textId="77777777" w:rsidR="000B1F94" w:rsidRPr="00440E95" w:rsidRDefault="000B1F94">
      <w:pPr>
        <w:pStyle w:val="BodyA"/>
        <w:spacing w:after="0" w:line="240" w:lineRule="auto"/>
        <w:rPr>
          <w:rFonts w:ascii="Arial" w:eastAsia="Helvetica Neue" w:hAnsi="Arial" w:cs="Arial"/>
          <w:color w:val="auto"/>
          <w:sz w:val="20"/>
          <w:szCs w:val="20"/>
          <w:lang w:val="lt-LT"/>
        </w:rPr>
      </w:pPr>
    </w:p>
    <w:p w14:paraId="0F785CDA" w14:textId="77777777" w:rsidR="00936EEF" w:rsidRPr="00440E95" w:rsidRDefault="00915C52" w:rsidP="00E871C9">
      <w:pPr>
        <w:pStyle w:val="Body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/>
          <w:bCs/>
          <w:color w:val="auto"/>
          <w:sz w:val="20"/>
          <w:szCs w:val="20"/>
          <w:highlight w:val="yellow"/>
          <w:lang w:val="lt-LT"/>
        </w:rPr>
      </w:pPr>
      <w:r w:rsidRPr="00440E95">
        <w:rPr>
          <w:rFonts w:ascii="Arial" w:hAnsi="Arial" w:cs="Arial"/>
          <w:b/>
          <w:bCs/>
          <w:color w:val="auto"/>
          <w:sz w:val="20"/>
          <w:szCs w:val="20"/>
          <w:highlight w:val="yellow"/>
          <w:lang w:val="lt-LT"/>
        </w:rPr>
        <w:t>Užduoties pateik</w:t>
      </w:r>
      <w:r w:rsidR="00421196" w:rsidRPr="00440E95">
        <w:rPr>
          <w:rFonts w:ascii="Arial" w:hAnsi="Arial" w:cs="Arial"/>
          <w:b/>
          <w:bCs/>
          <w:color w:val="auto"/>
          <w:sz w:val="20"/>
          <w:szCs w:val="20"/>
          <w:highlight w:val="yellow"/>
          <w:lang w:val="lt-LT"/>
        </w:rPr>
        <w:t>i</w:t>
      </w:r>
      <w:r w:rsidRPr="00440E95">
        <w:rPr>
          <w:rFonts w:ascii="Arial" w:hAnsi="Arial" w:cs="Arial"/>
          <w:b/>
          <w:bCs/>
          <w:color w:val="auto"/>
          <w:sz w:val="20"/>
          <w:szCs w:val="20"/>
          <w:highlight w:val="yellow"/>
          <w:lang w:val="lt-LT"/>
        </w:rPr>
        <w:t xml:space="preserve">mo </w:t>
      </w:r>
      <w:r w:rsidR="00355E4A" w:rsidRPr="00440E95">
        <w:rPr>
          <w:rFonts w:ascii="Arial" w:hAnsi="Arial" w:cs="Arial"/>
          <w:b/>
          <w:bCs/>
          <w:color w:val="auto"/>
          <w:sz w:val="20"/>
          <w:szCs w:val="20"/>
          <w:highlight w:val="yellow"/>
          <w:lang w:val="lt-LT"/>
        </w:rPr>
        <w:t>formatas – PDF arba PPT (Microsoft PowerPoint)</w:t>
      </w:r>
      <w:r w:rsidR="00E7307A" w:rsidRPr="00440E95">
        <w:rPr>
          <w:rFonts w:ascii="Arial" w:hAnsi="Arial" w:cs="Arial"/>
          <w:b/>
          <w:bCs/>
          <w:color w:val="auto"/>
          <w:sz w:val="20"/>
          <w:szCs w:val="20"/>
          <w:highlight w:val="yellow"/>
          <w:lang w:val="lt-LT"/>
        </w:rPr>
        <w:t>, kuri turi būti pateikta kartu su Pirminiu pasiūlymu.</w:t>
      </w:r>
    </w:p>
    <w:p w14:paraId="421D9B5F" w14:textId="5DAE5531" w:rsidR="000B1F94" w:rsidRPr="00440E95" w:rsidRDefault="004E022F" w:rsidP="00E871C9">
      <w:pPr>
        <w:pStyle w:val="Body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color w:val="auto"/>
          <w:sz w:val="20"/>
          <w:szCs w:val="20"/>
          <w:lang w:val="lt-LT"/>
        </w:rPr>
        <w:t>Tiekėjo a</w:t>
      </w:r>
      <w:r w:rsidR="00936EEF" w:rsidRPr="00440E95">
        <w:rPr>
          <w:rFonts w:ascii="Arial" w:hAnsi="Arial" w:cs="Arial"/>
          <w:color w:val="auto"/>
          <w:sz w:val="20"/>
          <w:szCs w:val="20"/>
          <w:lang w:val="lt-LT"/>
        </w:rPr>
        <w:t>tlikta u</w:t>
      </w:r>
      <w:r w:rsidR="00B73982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žduotis 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(atliktos užduoties kokybė) </w:t>
      </w:r>
      <w:r w:rsidR="00E7307A" w:rsidRPr="00440E95">
        <w:rPr>
          <w:rFonts w:ascii="Arial" w:hAnsi="Arial" w:cs="Arial"/>
          <w:color w:val="auto"/>
          <w:sz w:val="20"/>
          <w:szCs w:val="20"/>
          <w:lang w:val="lt-LT"/>
        </w:rPr>
        <w:t>bus vertinama pagal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Pirkimo sąlygų</w:t>
      </w:r>
      <w:r w:rsidR="00E7307A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SD 8 priede (Pasiūlymų vertinimo kriterijai ir metodika) </w:t>
      </w:r>
      <w:r w:rsidR="00E7307A" w:rsidRPr="00440E95">
        <w:rPr>
          <w:rFonts w:ascii="Arial" w:hAnsi="Arial" w:cs="Arial"/>
          <w:color w:val="auto"/>
          <w:sz w:val="20"/>
          <w:szCs w:val="20"/>
          <w:lang w:val="lt-LT"/>
        </w:rPr>
        <w:t>nu</w:t>
      </w:r>
      <w:r w:rsidRPr="00440E95">
        <w:rPr>
          <w:rFonts w:ascii="Arial" w:hAnsi="Arial" w:cs="Arial"/>
          <w:color w:val="auto"/>
          <w:sz w:val="20"/>
          <w:szCs w:val="20"/>
          <w:lang w:val="lt-LT"/>
        </w:rPr>
        <w:t>statytą</w:t>
      </w:r>
      <w:r w:rsidR="00E7307A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tvarką. </w:t>
      </w:r>
    </w:p>
    <w:p w14:paraId="2B82E25C" w14:textId="676FC5AC" w:rsidR="00936EEF" w:rsidRPr="00440E95" w:rsidRDefault="00BD6A89" w:rsidP="00E871C9">
      <w:pPr>
        <w:pStyle w:val="Body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color w:val="auto"/>
          <w:sz w:val="20"/>
          <w:szCs w:val="20"/>
          <w:lang w:val="lt-LT"/>
        </w:rPr>
        <w:t>Medžiaga turi būti pateikta lietuvių kalba</w:t>
      </w:r>
      <w:r w:rsidR="000A115C" w:rsidRPr="00440E95">
        <w:rPr>
          <w:rFonts w:ascii="Arial" w:hAnsi="Arial" w:cs="Arial"/>
          <w:color w:val="auto"/>
          <w:sz w:val="20"/>
          <w:szCs w:val="20"/>
          <w:lang w:val="lt-LT"/>
        </w:rPr>
        <w:t>.</w:t>
      </w:r>
      <w:r w:rsidR="00936EEF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</w:p>
    <w:p w14:paraId="37F4DCBC" w14:textId="729CD319" w:rsidR="000B1F94" w:rsidRPr="00440E95" w:rsidRDefault="00233CF0" w:rsidP="00E871C9">
      <w:pPr>
        <w:pStyle w:val="Body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440E95">
        <w:rPr>
          <w:rFonts w:ascii="Arial" w:hAnsi="Arial" w:cs="Arial"/>
          <w:color w:val="auto"/>
          <w:sz w:val="20"/>
          <w:szCs w:val="20"/>
          <w:lang w:val="lt-LT"/>
        </w:rPr>
        <w:t>Maksimali užduoties apimtis – 50 skaidrių</w:t>
      </w:r>
      <w:r w:rsidR="00440E95">
        <w:rPr>
          <w:rFonts w:ascii="Arial" w:hAnsi="Arial" w:cs="Arial"/>
          <w:color w:val="auto"/>
          <w:sz w:val="20"/>
          <w:szCs w:val="20"/>
          <w:lang w:val="lt-LT"/>
        </w:rPr>
        <w:t>/lapų</w:t>
      </w:r>
      <w:r w:rsidR="00AC5F91" w:rsidRPr="00440E95">
        <w:rPr>
          <w:rFonts w:ascii="Arial" w:hAnsi="Arial" w:cs="Arial"/>
          <w:color w:val="auto"/>
          <w:sz w:val="20"/>
          <w:szCs w:val="20"/>
          <w:lang w:val="lt-LT"/>
        </w:rPr>
        <w:t xml:space="preserve"> pateikiama viename PDF arba PPT formate</w:t>
      </w:r>
      <w:r w:rsidR="00355E4A" w:rsidRPr="00440E95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sectPr w:rsidR="000B1F94" w:rsidRPr="00440E95" w:rsidSect="009E1B1C">
      <w:headerReference w:type="default" r:id="rId11"/>
      <w:pgSz w:w="11900" w:h="16840"/>
      <w:pgMar w:top="1701" w:right="567" w:bottom="1134" w:left="1701" w:header="794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5DED7" w14:textId="77777777" w:rsidR="001B4AD5" w:rsidRDefault="001B4AD5">
      <w:r>
        <w:separator/>
      </w:r>
    </w:p>
  </w:endnote>
  <w:endnote w:type="continuationSeparator" w:id="0">
    <w:p w14:paraId="51AB842B" w14:textId="77777777" w:rsidR="001B4AD5" w:rsidRDefault="001B4AD5">
      <w:r>
        <w:continuationSeparator/>
      </w:r>
    </w:p>
  </w:endnote>
  <w:endnote w:type="continuationNotice" w:id="1">
    <w:p w14:paraId="0E43F6CC" w14:textId="77777777" w:rsidR="001B4AD5" w:rsidRDefault="001B4A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93C9A" w14:textId="77777777" w:rsidR="001B4AD5" w:rsidRDefault="001B4AD5">
      <w:r>
        <w:separator/>
      </w:r>
    </w:p>
  </w:footnote>
  <w:footnote w:type="continuationSeparator" w:id="0">
    <w:p w14:paraId="27124CF4" w14:textId="77777777" w:rsidR="001B4AD5" w:rsidRDefault="001B4AD5">
      <w:r>
        <w:continuationSeparator/>
      </w:r>
    </w:p>
  </w:footnote>
  <w:footnote w:type="continuationNotice" w:id="1">
    <w:p w14:paraId="309124AC" w14:textId="77777777" w:rsidR="001B4AD5" w:rsidRDefault="001B4A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AE7E3" w14:textId="11D39680" w:rsidR="000B1F94" w:rsidRDefault="00EE3EC3">
    <w:pPr>
      <w:pStyle w:val="HeaderFooterA"/>
      <w:tabs>
        <w:tab w:val="clear" w:pos="9020"/>
        <w:tab w:val="right" w:pos="8769"/>
      </w:tabs>
      <w:jc w:val="center"/>
    </w:pPr>
    <w:r>
      <w:rPr>
        <w:noProof/>
      </w:rPr>
      <w:drawing>
        <wp:inline distT="0" distB="0" distL="0" distR="0" wp14:anchorId="7D417088" wp14:editId="2E9FCA9D">
          <wp:extent cx="1795534" cy="598574"/>
          <wp:effectExtent l="0" t="0" r="0" b="0"/>
          <wp:docPr id="4876923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9961536" name="Picture 5299615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4038" cy="608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4131"/>
    <w:multiLevelType w:val="hybridMultilevel"/>
    <w:tmpl w:val="134A4330"/>
    <w:lvl w:ilvl="0" w:tplc="0427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288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504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6040175"/>
    <w:multiLevelType w:val="multilevel"/>
    <w:tmpl w:val="3E22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F93DC0"/>
    <w:multiLevelType w:val="hybridMultilevel"/>
    <w:tmpl w:val="653A032E"/>
    <w:lvl w:ilvl="0" w:tplc="4600B9B0">
      <w:numFmt w:val="bullet"/>
      <w:lvlText w:val="-"/>
      <w:lvlJc w:val="left"/>
      <w:pPr>
        <w:ind w:left="720" w:hanging="360"/>
      </w:pPr>
      <w:rPr>
        <w:rFonts w:ascii="Arial" w:eastAsia="Helvetica Neue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2605F"/>
    <w:multiLevelType w:val="hybridMultilevel"/>
    <w:tmpl w:val="3C2822F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E6236D"/>
    <w:multiLevelType w:val="hybridMultilevel"/>
    <w:tmpl w:val="6C22CA60"/>
    <w:lvl w:ilvl="0" w:tplc="4600B9B0">
      <w:numFmt w:val="bullet"/>
      <w:lvlText w:val="-"/>
      <w:lvlJc w:val="left"/>
      <w:pPr>
        <w:ind w:left="720" w:hanging="360"/>
      </w:pPr>
      <w:rPr>
        <w:rFonts w:ascii="Arial" w:eastAsia="Helvetica Neue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74365"/>
    <w:multiLevelType w:val="hybridMultilevel"/>
    <w:tmpl w:val="E01C4C18"/>
    <w:lvl w:ilvl="0" w:tplc="FFFFFFFF">
      <w:numFmt w:val="bullet"/>
      <w:lvlText w:val="-"/>
      <w:lvlJc w:val="left"/>
      <w:pPr>
        <w:ind w:left="720" w:hanging="360"/>
      </w:pPr>
      <w:rPr>
        <w:rFonts w:ascii="Arial" w:eastAsia="Helvetica Neue" w:hAnsi="Arial" w:cs="Arial" w:hint="default"/>
      </w:rPr>
    </w:lvl>
    <w:lvl w:ilvl="1" w:tplc="4600B9B0">
      <w:numFmt w:val="bullet"/>
      <w:lvlText w:val="-"/>
      <w:lvlJc w:val="left"/>
      <w:pPr>
        <w:ind w:left="1440" w:hanging="360"/>
      </w:pPr>
      <w:rPr>
        <w:rFonts w:ascii="Arial" w:eastAsia="Helvetica Neue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E4AF9"/>
    <w:multiLevelType w:val="multilevel"/>
    <w:tmpl w:val="0FEA0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0823E5"/>
    <w:multiLevelType w:val="multilevel"/>
    <w:tmpl w:val="A5B24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093FE4"/>
    <w:multiLevelType w:val="multilevel"/>
    <w:tmpl w:val="B8BEF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4B19E3"/>
    <w:multiLevelType w:val="hybridMultilevel"/>
    <w:tmpl w:val="7B6683C2"/>
    <w:styleLink w:val="ImportedStyle3"/>
    <w:lvl w:ilvl="0" w:tplc="3F400EB6">
      <w:start w:val="1"/>
      <w:numFmt w:val="bullet"/>
      <w:lvlText w:val="-"/>
      <w:lvlJc w:val="left"/>
      <w:pPr>
        <w:ind w:left="72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16130A">
      <w:start w:val="1"/>
      <w:numFmt w:val="bullet"/>
      <w:lvlText w:val="o"/>
      <w:lvlJc w:val="left"/>
      <w:pPr>
        <w:ind w:left="144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069EF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9104BF8">
      <w:start w:val="1"/>
      <w:numFmt w:val="bullet"/>
      <w:lvlText w:val="•"/>
      <w:lvlJc w:val="left"/>
      <w:pPr>
        <w:ind w:left="288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84E056C">
      <w:start w:val="1"/>
      <w:numFmt w:val="bullet"/>
      <w:lvlText w:val="o"/>
      <w:lvlJc w:val="left"/>
      <w:pPr>
        <w:ind w:left="360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95EB03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50A838">
      <w:start w:val="1"/>
      <w:numFmt w:val="bullet"/>
      <w:lvlText w:val="•"/>
      <w:lvlJc w:val="left"/>
      <w:pPr>
        <w:ind w:left="504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E2D178">
      <w:start w:val="1"/>
      <w:numFmt w:val="bullet"/>
      <w:lvlText w:val="o"/>
      <w:lvlJc w:val="left"/>
      <w:pPr>
        <w:ind w:left="576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2F4B5E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12E2240"/>
    <w:multiLevelType w:val="hybridMultilevel"/>
    <w:tmpl w:val="7B6683C2"/>
    <w:numStyleLink w:val="ImportedStyle3"/>
  </w:abstractNum>
  <w:abstractNum w:abstractNumId="11" w15:restartNumberingAfterBreak="0">
    <w:nsid w:val="23B340AE"/>
    <w:multiLevelType w:val="hybridMultilevel"/>
    <w:tmpl w:val="123E56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A201D"/>
    <w:multiLevelType w:val="multilevel"/>
    <w:tmpl w:val="59DCA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1017EE"/>
    <w:multiLevelType w:val="multilevel"/>
    <w:tmpl w:val="8C7CF2CA"/>
    <w:styleLink w:val="ImportedStyle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2A81326"/>
    <w:multiLevelType w:val="hybridMultilevel"/>
    <w:tmpl w:val="BBD8CA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9B5E06"/>
    <w:multiLevelType w:val="multilevel"/>
    <w:tmpl w:val="94784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E336DF"/>
    <w:multiLevelType w:val="hybridMultilevel"/>
    <w:tmpl w:val="8640C56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3589"/>
    <w:multiLevelType w:val="hybridMultilevel"/>
    <w:tmpl w:val="33ACB0A0"/>
    <w:lvl w:ilvl="0" w:tplc="4600B9B0">
      <w:numFmt w:val="bullet"/>
      <w:lvlText w:val="-"/>
      <w:lvlJc w:val="left"/>
      <w:pPr>
        <w:ind w:left="360" w:hanging="360"/>
      </w:pPr>
      <w:rPr>
        <w:rFonts w:ascii="Arial" w:eastAsia="Helvetica Neue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2B4D35"/>
    <w:multiLevelType w:val="hybridMultilevel"/>
    <w:tmpl w:val="686C6E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41FA5"/>
    <w:multiLevelType w:val="hybridMultilevel"/>
    <w:tmpl w:val="623E6166"/>
    <w:lvl w:ilvl="0" w:tplc="0427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ind w:left="288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•"/>
      <w:lvlJc w:val="left"/>
      <w:pPr>
        <w:ind w:left="504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3EA73F17"/>
    <w:multiLevelType w:val="hybridMultilevel"/>
    <w:tmpl w:val="1ADCDA9E"/>
    <w:lvl w:ilvl="0" w:tplc="B14E897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70559C2"/>
    <w:multiLevelType w:val="multilevel"/>
    <w:tmpl w:val="8C7CF2CA"/>
    <w:numStyleLink w:val="ImportedStyle1"/>
  </w:abstractNum>
  <w:abstractNum w:abstractNumId="22" w15:restartNumberingAfterBreak="0">
    <w:nsid w:val="47A96EC5"/>
    <w:multiLevelType w:val="multilevel"/>
    <w:tmpl w:val="AACA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D704E"/>
    <w:multiLevelType w:val="hybridMultilevel"/>
    <w:tmpl w:val="AA14518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2F015E"/>
    <w:multiLevelType w:val="multilevel"/>
    <w:tmpl w:val="35661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E42EA0"/>
    <w:multiLevelType w:val="multilevel"/>
    <w:tmpl w:val="CFF8E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0C05A2"/>
    <w:multiLevelType w:val="hybridMultilevel"/>
    <w:tmpl w:val="0A4C46EA"/>
    <w:numStyleLink w:val="ImportedStyle2"/>
  </w:abstractNum>
  <w:abstractNum w:abstractNumId="27" w15:restartNumberingAfterBreak="0">
    <w:nsid w:val="586B3D05"/>
    <w:multiLevelType w:val="hybridMultilevel"/>
    <w:tmpl w:val="39B2BE8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3F4EAF"/>
    <w:multiLevelType w:val="hybridMultilevel"/>
    <w:tmpl w:val="57F0E7EA"/>
    <w:lvl w:ilvl="0" w:tplc="AC525E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A5679A"/>
    <w:multiLevelType w:val="hybridMultilevel"/>
    <w:tmpl w:val="AC8C2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C936DA"/>
    <w:multiLevelType w:val="hybridMultilevel"/>
    <w:tmpl w:val="0156A9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65FF3"/>
    <w:multiLevelType w:val="multilevel"/>
    <w:tmpl w:val="6B204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7F331E1"/>
    <w:multiLevelType w:val="multilevel"/>
    <w:tmpl w:val="8A3A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6D67EC"/>
    <w:multiLevelType w:val="hybridMultilevel"/>
    <w:tmpl w:val="C7D010BC"/>
    <w:lvl w:ilvl="0" w:tplc="DB0CF3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AE2884"/>
    <w:multiLevelType w:val="multilevel"/>
    <w:tmpl w:val="126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7F0056"/>
    <w:multiLevelType w:val="multilevel"/>
    <w:tmpl w:val="23D64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116D42"/>
    <w:multiLevelType w:val="multilevel"/>
    <w:tmpl w:val="737CC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084E33"/>
    <w:multiLevelType w:val="multilevel"/>
    <w:tmpl w:val="8FB81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FD755B3"/>
    <w:multiLevelType w:val="multilevel"/>
    <w:tmpl w:val="035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55467E"/>
    <w:multiLevelType w:val="hybridMultilevel"/>
    <w:tmpl w:val="1FB2581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E2B02"/>
    <w:multiLevelType w:val="multilevel"/>
    <w:tmpl w:val="35F2E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B65D10"/>
    <w:multiLevelType w:val="hybridMultilevel"/>
    <w:tmpl w:val="0A4C46EA"/>
    <w:styleLink w:val="ImportedStyle2"/>
    <w:lvl w:ilvl="0" w:tplc="FC700228">
      <w:start w:val="1"/>
      <w:numFmt w:val="bullet"/>
      <w:lvlText w:val="-"/>
      <w:lvlJc w:val="left"/>
      <w:pPr>
        <w:ind w:left="72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8BEDD8C">
      <w:start w:val="1"/>
      <w:numFmt w:val="bullet"/>
      <w:lvlText w:val="o"/>
      <w:lvlJc w:val="left"/>
      <w:pPr>
        <w:ind w:left="144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06C15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322A20">
      <w:start w:val="1"/>
      <w:numFmt w:val="bullet"/>
      <w:lvlText w:val="•"/>
      <w:lvlJc w:val="left"/>
      <w:pPr>
        <w:ind w:left="288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3C24B9E">
      <w:start w:val="1"/>
      <w:numFmt w:val="bullet"/>
      <w:lvlText w:val="o"/>
      <w:lvlJc w:val="left"/>
      <w:pPr>
        <w:ind w:left="360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FE2E5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EA23994">
      <w:start w:val="1"/>
      <w:numFmt w:val="bullet"/>
      <w:lvlText w:val="•"/>
      <w:lvlJc w:val="left"/>
      <w:pPr>
        <w:ind w:left="504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9839FA">
      <w:start w:val="1"/>
      <w:numFmt w:val="bullet"/>
      <w:lvlText w:val="o"/>
      <w:lvlJc w:val="left"/>
      <w:pPr>
        <w:ind w:left="5760" w:hanging="3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309F7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B59469C"/>
    <w:multiLevelType w:val="hybridMultilevel"/>
    <w:tmpl w:val="3320C0F6"/>
    <w:lvl w:ilvl="0" w:tplc="4600B9B0">
      <w:numFmt w:val="bullet"/>
      <w:lvlText w:val="-"/>
      <w:lvlJc w:val="left"/>
      <w:pPr>
        <w:ind w:left="720" w:hanging="360"/>
      </w:pPr>
      <w:rPr>
        <w:rFonts w:ascii="Arial" w:eastAsia="Helvetica Neue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264503">
    <w:abstractNumId w:val="13"/>
  </w:num>
  <w:num w:numId="2" w16cid:durableId="1423259483">
    <w:abstractNumId w:val="21"/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609430586">
    <w:abstractNumId w:val="41"/>
  </w:num>
  <w:num w:numId="4" w16cid:durableId="1048801992">
    <w:abstractNumId w:val="26"/>
  </w:num>
  <w:num w:numId="5" w16cid:durableId="905382569">
    <w:abstractNumId w:val="21"/>
    <w:lvlOverride w:ilvl="1">
      <w:startOverride w:val="2"/>
    </w:lvlOverride>
  </w:num>
  <w:num w:numId="6" w16cid:durableId="1576276227">
    <w:abstractNumId w:val="9"/>
  </w:num>
  <w:num w:numId="7" w16cid:durableId="840507570">
    <w:abstractNumId w:val="10"/>
    <w:lvlOverride w:ilvl="0">
      <w:lvl w:ilvl="0" w:tplc="DC9CEA1C">
        <w:start w:val="1"/>
        <w:numFmt w:val="bullet"/>
        <w:lvlText w:val="-"/>
        <w:lvlJc w:val="left"/>
        <w:pPr>
          <w:ind w:left="720" w:hanging="360"/>
        </w:pPr>
        <w:rPr>
          <w:rFonts w:ascii="Helvetica Neue" w:eastAsia="Helvetica Neue" w:hAnsi="Helvetica Neue" w:cs="Helvetica Neue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628632129">
    <w:abstractNumId w:val="21"/>
    <w:lvlOverride w:ilvl="0">
      <w:startOverride w:val="6"/>
    </w:lvlOverride>
  </w:num>
  <w:num w:numId="9" w16cid:durableId="519247270">
    <w:abstractNumId w:val="18"/>
  </w:num>
  <w:num w:numId="10" w16cid:durableId="807669028">
    <w:abstractNumId w:val="27"/>
  </w:num>
  <w:num w:numId="11" w16cid:durableId="2135827740">
    <w:abstractNumId w:val="30"/>
  </w:num>
  <w:num w:numId="12" w16cid:durableId="2131166853">
    <w:abstractNumId w:val="20"/>
  </w:num>
  <w:num w:numId="13" w16cid:durableId="794444905">
    <w:abstractNumId w:val="38"/>
  </w:num>
  <w:num w:numId="14" w16cid:durableId="751509657">
    <w:abstractNumId w:val="8"/>
  </w:num>
  <w:num w:numId="15" w16cid:durableId="833684175">
    <w:abstractNumId w:val="15"/>
  </w:num>
  <w:num w:numId="16" w16cid:durableId="923535189">
    <w:abstractNumId w:val="32"/>
  </w:num>
  <w:num w:numId="17" w16cid:durableId="611938283">
    <w:abstractNumId w:val="36"/>
  </w:num>
  <w:num w:numId="18" w16cid:durableId="1187720960">
    <w:abstractNumId w:val="35"/>
  </w:num>
  <w:num w:numId="19" w16cid:durableId="622004598">
    <w:abstractNumId w:val="24"/>
  </w:num>
  <w:num w:numId="20" w16cid:durableId="657460199">
    <w:abstractNumId w:val="28"/>
  </w:num>
  <w:num w:numId="21" w16cid:durableId="888303589">
    <w:abstractNumId w:val="39"/>
  </w:num>
  <w:num w:numId="22" w16cid:durableId="330525083">
    <w:abstractNumId w:val="16"/>
  </w:num>
  <w:num w:numId="23" w16cid:durableId="56826674">
    <w:abstractNumId w:val="11"/>
  </w:num>
  <w:num w:numId="24" w16cid:durableId="1381857166">
    <w:abstractNumId w:val="29"/>
  </w:num>
  <w:num w:numId="25" w16cid:durableId="447360096">
    <w:abstractNumId w:val="23"/>
  </w:num>
  <w:num w:numId="26" w16cid:durableId="921255467">
    <w:abstractNumId w:val="19"/>
  </w:num>
  <w:num w:numId="27" w16cid:durableId="766929633">
    <w:abstractNumId w:val="0"/>
  </w:num>
  <w:num w:numId="28" w16cid:durableId="1758162780">
    <w:abstractNumId w:val="33"/>
  </w:num>
  <w:num w:numId="29" w16cid:durableId="742341271">
    <w:abstractNumId w:val="7"/>
  </w:num>
  <w:num w:numId="30" w16cid:durableId="363410646">
    <w:abstractNumId w:val="14"/>
  </w:num>
  <w:num w:numId="31" w16cid:durableId="1072121090">
    <w:abstractNumId w:val="42"/>
  </w:num>
  <w:num w:numId="32" w16cid:durableId="125005055">
    <w:abstractNumId w:val="17"/>
  </w:num>
  <w:num w:numId="33" w16cid:durableId="1092622791">
    <w:abstractNumId w:val="2"/>
  </w:num>
  <w:num w:numId="34" w16cid:durableId="1153763762">
    <w:abstractNumId w:val="4"/>
  </w:num>
  <w:num w:numId="35" w16cid:durableId="170220280">
    <w:abstractNumId w:val="37"/>
  </w:num>
  <w:num w:numId="36" w16cid:durableId="354844129">
    <w:abstractNumId w:val="34"/>
  </w:num>
  <w:num w:numId="37" w16cid:durableId="1073091752">
    <w:abstractNumId w:val="40"/>
  </w:num>
  <w:num w:numId="38" w16cid:durableId="1127241266">
    <w:abstractNumId w:val="3"/>
  </w:num>
  <w:num w:numId="39" w16cid:durableId="1155075708">
    <w:abstractNumId w:val="5"/>
  </w:num>
  <w:num w:numId="40" w16cid:durableId="1171263878">
    <w:abstractNumId w:val="1"/>
  </w:num>
  <w:num w:numId="41" w16cid:durableId="1438603542">
    <w:abstractNumId w:val="12"/>
  </w:num>
  <w:num w:numId="42" w16cid:durableId="671378231">
    <w:abstractNumId w:val="31"/>
  </w:num>
  <w:num w:numId="43" w16cid:durableId="52166847">
    <w:abstractNumId w:val="25"/>
  </w:num>
  <w:num w:numId="44" w16cid:durableId="1450776128">
    <w:abstractNumId w:val="6"/>
  </w:num>
  <w:num w:numId="45" w16cid:durableId="63236699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F94"/>
    <w:rsid w:val="00002ABD"/>
    <w:rsid w:val="0000379B"/>
    <w:rsid w:val="00003B8A"/>
    <w:rsid w:val="00004617"/>
    <w:rsid w:val="00006D7E"/>
    <w:rsid w:val="00010EC5"/>
    <w:rsid w:val="000112FB"/>
    <w:rsid w:val="000126CA"/>
    <w:rsid w:val="00013230"/>
    <w:rsid w:val="00014AC5"/>
    <w:rsid w:val="000154FF"/>
    <w:rsid w:val="000228FE"/>
    <w:rsid w:val="00023874"/>
    <w:rsid w:val="000239D9"/>
    <w:rsid w:val="00025552"/>
    <w:rsid w:val="00030212"/>
    <w:rsid w:val="000334BA"/>
    <w:rsid w:val="0003386A"/>
    <w:rsid w:val="0003537E"/>
    <w:rsid w:val="000360A5"/>
    <w:rsid w:val="0003695B"/>
    <w:rsid w:val="00041A6B"/>
    <w:rsid w:val="00042325"/>
    <w:rsid w:val="0004329A"/>
    <w:rsid w:val="00045197"/>
    <w:rsid w:val="00051F73"/>
    <w:rsid w:val="00056593"/>
    <w:rsid w:val="00057BE9"/>
    <w:rsid w:val="0006052D"/>
    <w:rsid w:val="00061B69"/>
    <w:rsid w:val="00061C29"/>
    <w:rsid w:val="00063970"/>
    <w:rsid w:val="00065E88"/>
    <w:rsid w:val="00067D2A"/>
    <w:rsid w:val="000768DA"/>
    <w:rsid w:val="0008138C"/>
    <w:rsid w:val="000815AE"/>
    <w:rsid w:val="00083F6F"/>
    <w:rsid w:val="0008491D"/>
    <w:rsid w:val="00086551"/>
    <w:rsid w:val="00086728"/>
    <w:rsid w:val="00086CEB"/>
    <w:rsid w:val="00090AC5"/>
    <w:rsid w:val="00093EDC"/>
    <w:rsid w:val="000945C9"/>
    <w:rsid w:val="00094AEC"/>
    <w:rsid w:val="00095A23"/>
    <w:rsid w:val="00095E30"/>
    <w:rsid w:val="00096E65"/>
    <w:rsid w:val="000A06A3"/>
    <w:rsid w:val="000A0D36"/>
    <w:rsid w:val="000A115C"/>
    <w:rsid w:val="000A6F86"/>
    <w:rsid w:val="000B1F94"/>
    <w:rsid w:val="000B3B73"/>
    <w:rsid w:val="000B4330"/>
    <w:rsid w:val="000B4835"/>
    <w:rsid w:val="000B633F"/>
    <w:rsid w:val="000C1201"/>
    <w:rsid w:val="000C1C50"/>
    <w:rsid w:val="000C2DBA"/>
    <w:rsid w:val="000D0296"/>
    <w:rsid w:val="000D138B"/>
    <w:rsid w:val="000D1B62"/>
    <w:rsid w:val="000D4CA8"/>
    <w:rsid w:val="000D56A7"/>
    <w:rsid w:val="000D7C85"/>
    <w:rsid w:val="000E23A4"/>
    <w:rsid w:val="000E3188"/>
    <w:rsid w:val="000F5F47"/>
    <w:rsid w:val="000F6C97"/>
    <w:rsid w:val="000F7979"/>
    <w:rsid w:val="000F7D92"/>
    <w:rsid w:val="00100126"/>
    <w:rsid w:val="001001C6"/>
    <w:rsid w:val="00100523"/>
    <w:rsid w:val="00100827"/>
    <w:rsid w:val="0010103D"/>
    <w:rsid w:val="00102557"/>
    <w:rsid w:val="001029A5"/>
    <w:rsid w:val="00104088"/>
    <w:rsid w:val="001055FE"/>
    <w:rsid w:val="00105682"/>
    <w:rsid w:val="00106479"/>
    <w:rsid w:val="001070DC"/>
    <w:rsid w:val="00107903"/>
    <w:rsid w:val="00112505"/>
    <w:rsid w:val="00113B37"/>
    <w:rsid w:val="00114F4D"/>
    <w:rsid w:val="00121C8A"/>
    <w:rsid w:val="00121D16"/>
    <w:rsid w:val="00122FD7"/>
    <w:rsid w:val="001231E9"/>
    <w:rsid w:val="00124154"/>
    <w:rsid w:val="001253DD"/>
    <w:rsid w:val="0012594C"/>
    <w:rsid w:val="00125CD1"/>
    <w:rsid w:val="00126652"/>
    <w:rsid w:val="00127A40"/>
    <w:rsid w:val="0013158F"/>
    <w:rsid w:val="001317CA"/>
    <w:rsid w:val="001343D3"/>
    <w:rsid w:val="00134D12"/>
    <w:rsid w:val="00137D95"/>
    <w:rsid w:val="00142BF2"/>
    <w:rsid w:val="0014678E"/>
    <w:rsid w:val="00150DCB"/>
    <w:rsid w:val="0015255D"/>
    <w:rsid w:val="001576C6"/>
    <w:rsid w:val="0016144D"/>
    <w:rsid w:val="001614D8"/>
    <w:rsid w:val="00161D37"/>
    <w:rsid w:val="00162214"/>
    <w:rsid w:val="00162C50"/>
    <w:rsid w:val="0016309C"/>
    <w:rsid w:val="00164F03"/>
    <w:rsid w:val="001720F2"/>
    <w:rsid w:val="00172FA1"/>
    <w:rsid w:val="001735B5"/>
    <w:rsid w:val="001752F8"/>
    <w:rsid w:val="001767F0"/>
    <w:rsid w:val="00180459"/>
    <w:rsid w:val="00180B91"/>
    <w:rsid w:val="00182981"/>
    <w:rsid w:val="00184598"/>
    <w:rsid w:val="0018528F"/>
    <w:rsid w:val="00185CF6"/>
    <w:rsid w:val="00191919"/>
    <w:rsid w:val="001926F3"/>
    <w:rsid w:val="00193E40"/>
    <w:rsid w:val="0019496C"/>
    <w:rsid w:val="00197133"/>
    <w:rsid w:val="00197CE5"/>
    <w:rsid w:val="001A0875"/>
    <w:rsid w:val="001A15DA"/>
    <w:rsid w:val="001A1EC3"/>
    <w:rsid w:val="001A3DA1"/>
    <w:rsid w:val="001A753E"/>
    <w:rsid w:val="001B3E44"/>
    <w:rsid w:val="001B4AD5"/>
    <w:rsid w:val="001B5B80"/>
    <w:rsid w:val="001C5598"/>
    <w:rsid w:val="001C7380"/>
    <w:rsid w:val="001C758B"/>
    <w:rsid w:val="001D1FC7"/>
    <w:rsid w:val="001D448C"/>
    <w:rsid w:val="001D70AD"/>
    <w:rsid w:val="001D7205"/>
    <w:rsid w:val="001E4311"/>
    <w:rsid w:val="001E5A49"/>
    <w:rsid w:val="001E68A2"/>
    <w:rsid w:val="001E6F73"/>
    <w:rsid w:val="001E7443"/>
    <w:rsid w:val="001E7F5B"/>
    <w:rsid w:val="001F45F9"/>
    <w:rsid w:val="001F5472"/>
    <w:rsid w:val="001F6832"/>
    <w:rsid w:val="0020230F"/>
    <w:rsid w:val="00204F82"/>
    <w:rsid w:val="00206B5D"/>
    <w:rsid w:val="0020786E"/>
    <w:rsid w:val="0021051E"/>
    <w:rsid w:val="00213DC4"/>
    <w:rsid w:val="00214027"/>
    <w:rsid w:val="0021484A"/>
    <w:rsid w:val="00217CCF"/>
    <w:rsid w:val="002202F0"/>
    <w:rsid w:val="002223AF"/>
    <w:rsid w:val="00223066"/>
    <w:rsid w:val="00224FB0"/>
    <w:rsid w:val="00231616"/>
    <w:rsid w:val="00233752"/>
    <w:rsid w:val="00233CF0"/>
    <w:rsid w:val="00234E53"/>
    <w:rsid w:val="0023742F"/>
    <w:rsid w:val="00241F10"/>
    <w:rsid w:val="00242B22"/>
    <w:rsid w:val="00244709"/>
    <w:rsid w:val="002465FD"/>
    <w:rsid w:val="002469F5"/>
    <w:rsid w:val="00250F31"/>
    <w:rsid w:val="00251EAE"/>
    <w:rsid w:val="00254982"/>
    <w:rsid w:val="00256B5A"/>
    <w:rsid w:val="0025765C"/>
    <w:rsid w:val="002576E4"/>
    <w:rsid w:val="00263337"/>
    <w:rsid w:val="00265871"/>
    <w:rsid w:val="0026652D"/>
    <w:rsid w:val="00266A65"/>
    <w:rsid w:val="00266E20"/>
    <w:rsid w:val="00267C2B"/>
    <w:rsid w:val="0027014F"/>
    <w:rsid w:val="002737FA"/>
    <w:rsid w:val="00277120"/>
    <w:rsid w:val="00280003"/>
    <w:rsid w:val="002830B4"/>
    <w:rsid w:val="00283B3A"/>
    <w:rsid w:val="00283BE8"/>
    <w:rsid w:val="002863B8"/>
    <w:rsid w:val="00291BAD"/>
    <w:rsid w:val="0029478B"/>
    <w:rsid w:val="00295CFE"/>
    <w:rsid w:val="002963FF"/>
    <w:rsid w:val="002A35C5"/>
    <w:rsid w:val="002A6EC2"/>
    <w:rsid w:val="002B4304"/>
    <w:rsid w:val="002B7D73"/>
    <w:rsid w:val="002B7FB2"/>
    <w:rsid w:val="002C5A41"/>
    <w:rsid w:val="002C78D7"/>
    <w:rsid w:val="002D03C9"/>
    <w:rsid w:val="002D0B33"/>
    <w:rsid w:val="002D100E"/>
    <w:rsid w:val="002D1C48"/>
    <w:rsid w:val="002D27DE"/>
    <w:rsid w:val="002D7100"/>
    <w:rsid w:val="002E0961"/>
    <w:rsid w:val="002E2636"/>
    <w:rsid w:val="002E4AD0"/>
    <w:rsid w:val="002E5ECD"/>
    <w:rsid w:val="002E7EDF"/>
    <w:rsid w:val="002E7EEC"/>
    <w:rsid w:val="002F1F6B"/>
    <w:rsid w:val="002F2559"/>
    <w:rsid w:val="002F54EE"/>
    <w:rsid w:val="002F5D3A"/>
    <w:rsid w:val="002F7E3D"/>
    <w:rsid w:val="002F7F72"/>
    <w:rsid w:val="00300B56"/>
    <w:rsid w:val="0030281D"/>
    <w:rsid w:val="00302C59"/>
    <w:rsid w:val="0030474E"/>
    <w:rsid w:val="003067CD"/>
    <w:rsid w:val="00311E08"/>
    <w:rsid w:val="00311F04"/>
    <w:rsid w:val="003136A9"/>
    <w:rsid w:val="00313E05"/>
    <w:rsid w:val="003152E5"/>
    <w:rsid w:val="003166A9"/>
    <w:rsid w:val="00321DC3"/>
    <w:rsid w:val="00326416"/>
    <w:rsid w:val="00327C72"/>
    <w:rsid w:val="00330F36"/>
    <w:rsid w:val="00332382"/>
    <w:rsid w:val="00333C39"/>
    <w:rsid w:val="00334752"/>
    <w:rsid w:val="00334AD6"/>
    <w:rsid w:val="00334EF5"/>
    <w:rsid w:val="00335433"/>
    <w:rsid w:val="003356B7"/>
    <w:rsid w:val="00336986"/>
    <w:rsid w:val="00340571"/>
    <w:rsid w:val="00341DC1"/>
    <w:rsid w:val="00347F77"/>
    <w:rsid w:val="00352792"/>
    <w:rsid w:val="0035496F"/>
    <w:rsid w:val="00354D3F"/>
    <w:rsid w:val="00355E4A"/>
    <w:rsid w:val="00356A7A"/>
    <w:rsid w:val="00361740"/>
    <w:rsid w:val="0036214E"/>
    <w:rsid w:val="00363CE1"/>
    <w:rsid w:val="003641CD"/>
    <w:rsid w:val="0036434E"/>
    <w:rsid w:val="00365FCB"/>
    <w:rsid w:val="00366286"/>
    <w:rsid w:val="0036717F"/>
    <w:rsid w:val="00370AC5"/>
    <w:rsid w:val="0037426F"/>
    <w:rsid w:val="003742E5"/>
    <w:rsid w:val="0037453B"/>
    <w:rsid w:val="00381390"/>
    <w:rsid w:val="00394CF6"/>
    <w:rsid w:val="003967E5"/>
    <w:rsid w:val="0039720D"/>
    <w:rsid w:val="00397BD7"/>
    <w:rsid w:val="003A5435"/>
    <w:rsid w:val="003A69C0"/>
    <w:rsid w:val="003B3E8F"/>
    <w:rsid w:val="003B4606"/>
    <w:rsid w:val="003B6AB5"/>
    <w:rsid w:val="003B6E01"/>
    <w:rsid w:val="003B6F7E"/>
    <w:rsid w:val="003C31C9"/>
    <w:rsid w:val="003C764E"/>
    <w:rsid w:val="003D0923"/>
    <w:rsid w:val="003D2037"/>
    <w:rsid w:val="003D4271"/>
    <w:rsid w:val="003D6243"/>
    <w:rsid w:val="003D668E"/>
    <w:rsid w:val="003E1455"/>
    <w:rsid w:val="003E4EF5"/>
    <w:rsid w:val="003E5AAD"/>
    <w:rsid w:val="003E6A77"/>
    <w:rsid w:val="003F0EBC"/>
    <w:rsid w:val="003F1420"/>
    <w:rsid w:val="003F3E90"/>
    <w:rsid w:val="003F4BE8"/>
    <w:rsid w:val="00401C13"/>
    <w:rsid w:val="00403380"/>
    <w:rsid w:val="00404C8E"/>
    <w:rsid w:val="00404F38"/>
    <w:rsid w:val="00406430"/>
    <w:rsid w:val="00407A91"/>
    <w:rsid w:val="0041003D"/>
    <w:rsid w:val="00410946"/>
    <w:rsid w:val="004109F4"/>
    <w:rsid w:val="004109FB"/>
    <w:rsid w:val="00415E92"/>
    <w:rsid w:val="0042010D"/>
    <w:rsid w:val="00421196"/>
    <w:rsid w:val="0042291B"/>
    <w:rsid w:val="0043151B"/>
    <w:rsid w:val="00431575"/>
    <w:rsid w:val="004317E1"/>
    <w:rsid w:val="00432049"/>
    <w:rsid w:val="00435121"/>
    <w:rsid w:val="00435208"/>
    <w:rsid w:val="00440E95"/>
    <w:rsid w:val="00443011"/>
    <w:rsid w:val="0044402B"/>
    <w:rsid w:val="004447E6"/>
    <w:rsid w:val="004458A0"/>
    <w:rsid w:val="00446459"/>
    <w:rsid w:val="004477E6"/>
    <w:rsid w:val="00453D19"/>
    <w:rsid w:val="00453F79"/>
    <w:rsid w:val="00464796"/>
    <w:rsid w:val="00464AE1"/>
    <w:rsid w:val="00465685"/>
    <w:rsid w:val="004658C5"/>
    <w:rsid w:val="0046609A"/>
    <w:rsid w:val="004721EB"/>
    <w:rsid w:val="0047304B"/>
    <w:rsid w:val="00473B69"/>
    <w:rsid w:val="0047429F"/>
    <w:rsid w:val="00474F50"/>
    <w:rsid w:val="004761CA"/>
    <w:rsid w:val="004766F7"/>
    <w:rsid w:val="00476A2D"/>
    <w:rsid w:val="004776F0"/>
    <w:rsid w:val="0048020F"/>
    <w:rsid w:val="00483DBF"/>
    <w:rsid w:val="004842D1"/>
    <w:rsid w:val="00484D51"/>
    <w:rsid w:val="00486608"/>
    <w:rsid w:val="00486D7D"/>
    <w:rsid w:val="00490D6D"/>
    <w:rsid w:val="004A3EC3"/>
    <w:rsid w:val="004A4588"/>
    <w:rsid w:val="004A604A"/>
    <w:rsid w:val="004B682D"/>
    <w:rsid w:val="004B7181"/>
    <w:rsid w:val="004C13F3"/>
    <w:rsid w:val="004C796F"/>
    <w:rsid w:val="004D1E7C"/>
    <w:rsid w:val="004D28C0"/>
    <w:rsid w:val="004D355E"/>
    <w:rsid w:val="004D4666"/>
    <w:rsid w:val="004D625E"/>
    <w:rsid w:val="004D6850"/>
    <w:rsid w:val="004E022F"/>
    <w:rsid w:val="004E1CF5"/>
    <w:rsid w:val="004E1DE4"/>
    <w:rsid w:val="004E2B76"/>
    <w:rsid w:val="004E3151"/>
    <w:rsid w:val="004E370B"/>
    <w:rsid w:val="004E76F9"/>
    <w:rsid w:val="004F46DB"/>
    <w:rsid w:val="004F639A"/>
    <w:rsid w:val="004F6FF4"/>
    <w:rsid w:val="004F730D"/>
    <w:rsid w:val="004F7FCC"/>
    <w:rsid w:val="005024C8"/>
    <w:rsid w:val="005041DD"/>
    <w:rsid w:val="0051091D"/>
    <w:rsid w:val="00515CC6"/>
    <w:rsid w:val="00515E4A"/>
    <w:rsid w:val="00521AAB"/>
    <w:rsid w:val="00522948"/>
    <w:rsid w:val="00524AC5"/>
    <w:rsid w:val="00525DCC"/>
    <w:rsid w:val="00526D4D"/>
    <w:rsid w:val="00527904"/>
    <w:rsid w:val="005305EA"/>
    <w:rsid w:val="00530DD5"/>
    <w:rsid w:val="00533164"/>
    <w:rsid w:val="00533924"/>
    <w:rsid w:val="00534280"/>
    <w:rsid w:val="0054018B"/>
    <w:rsid w:val="00540FD8"/>
    <w:rsid w:val="00542306"/>
    <w:rsid w:val="005426BA"/>
    <w:rsid w:val="0054275C"/>
    <w:rsid w:val="005454A4"/>
    <w:rsid w:val="00546E6E"/>
    <w:rsid w:val="00547F2D"/>
    <w:rsid w:val="00552A17"/>
    <w:rsid w:val="00553190"/>
    <w:rsid w:val="005563CC"/>
    <w:rsid w:val="00560BAF"/>
    <w:rsid w:val="00562109"/>
    <w:rsid w:val="005629FF"/>
    <w:rsid w:val="005713D9"/>
    <w:rsid w:val="005714C7"/>
    <w:rsid w:val="00571C37"/>
    <w:rsid w:val="00577A15"/>
    <w:rsid w:val="005816A8"/>
    <w:rsid w:val="005816ED"/>
    <w:rsid w:val="00581C0A"/>
    <w:rsid w:val="0058268C"/>
    <w:rsid w:val="005838C5"/>
    <w:rsid w:val="0058466C"/>
    <w:rsid w:val="00584EA6"/>
    <w:rsid w:val="00586184"/>
    <w:rsid w:val="00586F9C"/>
    <w:rsid w:val="00590680"/>
    <w:rsid w:val="005913B3"/>
    <w:rsid w:val="00594D18"/>
    <w:rsid w:val="00595DEA"/>
    <w:rsid w:val="0059770D"/>
    <w:rsid w:val="005A0E62"/>
    <w:rsid w:val="005A1087"/>
    <w:rsid w:val="005A2D2A"/>
    <w:rsid w:val="005A459A"/>
    <w:rsid w:val="005A4955"/>
    <w:rsid w:val="005A5051"/>
    <w:rsid w:val="005A54BA"/>
    <w:rsid w:val="005A65C9"/>
    <w:rsid w:val="005A6921"/>
    <w:rsid w:val="005A7CF6"/>
    <w:rsid w:val="005B18C5"/>
    <w:rsid w:val="005B31CB"/>
    <w:rsid w:val="005B3541"/>
    <w:rsid w:val="005B4546"/>
    <w:rsid w:val="005B4BD4"/>
    <w:rsid w:val="005B51E4"/>
    <w:rsid w:val="005C268B"/>
    <w:rsid w:val="005C3CB4"/>
    <w:rsid w:val="005C4419"/>
    <w:rsid w:val="005C5D7A"/>
    <w:rsid w:val="005D22C7"/>
    <w:rsid w:val="005D7FB7"/>
    <w:rsid w:val="005E1A30"/>
    <w:rsid w:val="005E3231"/>
    <w:rsid w:val="005E4AC7"/>
    <w:rsid w:val="005E5044"/>
    <w:rsid w:val="005F01D5"/>
    <w:rsid w:val="005F04F1"/>
    <w:rsid w:val="005F0DFB"/>
    <w:rsid w:val="005F0E7D"/>
    <w:rsid w:val="005F112B"/>
    <w:rsid w:val="005F16BB"/>
    <w:rsid w:val="005F2875"/>
    <w:rsid w:val="005F35B9"/>
    <w:rsid w:val="005F5CEE"/>
    <w:rsid w:val="005F688A"/>
    <w:rsid w:val="00603F4C"/>
    <w:rsid w:val="0060553A"/>
    <w:rsid w:val="006074AE"/>
    <w:rsid w:val="006077F1"/>
    <w:rsid w:val="0061203A"/>
    <w:rsid w:val="00613D32"/>
    <w:rsid w:val="0061487C"/>
    <w:rsid w:val="006208A8"/>
    <w:rsid w:val="00625DA2"/>
    <w:rsid w:val="00631AE8"/>
    <w:rsid w:val="00633C06"/>
    <w:rsid w:val="00633F50"/>
    <w:rsid w:val="00635996"/>
    <w:rsid w:val="006373B6"/>
    <w:rsid w:val="00637BFE"/>
    <w:rsid w:val="00637C5B"/>
    <w:rsid w:val="00637F65"/>
    <w:rsid w:val="00641B3F"/>
    <w:rsid w:val="00644C0C"/>
    <w:rsid w:val="0064664A"/>
    <w:rsid w:val="00646962"/>
    <w:rsid w:val="00647EA5"/>
    <w:rsid w:val="00652F1B"/>
    <w:rsid w:val="00654492"/>
    <w:rsid w:val="00655DAA"/>
    <w:rsid w:val="00657071"/>
    <w:rsid w:val="00657207"/>
    <w:rsid w:val="0066072C"/>
    <w:rsid w:val="00660AE8"/>
    <w:rsid w:val="006715B7"/>
    <w:rsid w:val="006722B2"/>
    <w:rsid w:val="0067237D"/>
    <w:rsid w:val="00674395"/>
    <w:rsid w:val="006776B2"/>
    <w:rsid w:val="00677879"/>
    <w:rsid w:val="00681672"/>
    <w:rsid w:val="0068208F"/>
    <w:rsid w:val="00684AC2"/>
    <w:rsid w:val="00684C51"/>
    <w:rsid w:val="006936F7"/>
    <w:rsid w:val="006946A4"/>
    <w:rsid w:val="00697C65"/>
    <w:rsid w:val="006A034B"/>
    <w:rsid w:val="006A34F8"/>
    <w:rsid w:val="006A38F6"/>
    <w:rsid w:val="006A57E9"/>
    <w:rsid w:val="006A5D93"/>
    <w:rsid w:val="006B1139"/>
    <w:rsid w:val="006B1A48"/>
    <w:rsid w:val="006B23FD"/>
    <w:rsid w:val="006B2419"/>
    <w:rsid w:val="006B32FD"/>
    <w:rsid w:val="006B3A04"/>
    <w:rsid w:val="006B3F0C"/>
    <w:rsid w:val="006B7E06"/>
    <w:rsid w:val="006B7ECC"/>
    <w:rsid w:val="006C0BBC"/>
    <w:rsid w:val="006C15E5"/>
    <w:rsid w:val="006C1FB6"/>
    <w:rsid w:val="006C220C"/>
    <w:rsid w:val="006C3B44"/>
    <w:rsid w:val="006C44A7"/>
    <w:rsid w:val="006C7B06"/>
    <w:rsid w:val="006D176E"/>
    <w:rsid w:val="006D23F9"/>
    <w:rsid w:val="006D3099"/>
    <w:rsid w:val="006E00FB"/>
    <w:rsid w:val="006E0692"/>
    <w:rsid w:val="006E2CC4"/>
    <w:rsid w:val="006E4073"/>
    <w:rsid w:val="006F21C4"/>
    <w:rsid w:val="006F2610"/>
    <w:rsid w:val="006F2A73"/>
    <w:rsid w:val="006F3E3F"/>
    <w:rsid w:val="006F5144"/>
    <w:rsid w:val="0070065C"/>
    <w:rsid w:val="00701371"/>
    <w:rsid w:val="00703F05"/>
    <w:rsid w:val="007047C0"/>
    <w:rsid w:val="00704D7F"/>
    <w:rsid w:val="00706916"/>
    <w:rsid w:val="00715100"/>
    <w:rsid w:val="00722449"/>
    <w:rsid w:val="0072552C"/>
    <w:rsid w:val="007258FB"/>
    <w:rsid w:val="00725F2C"/>
    <w:rsid w:val="007340D1"/>
    <w:rsid w:val="007347B4"/>
    <w:rsid w:val="007377C4"/>
    <w:rsid w:val="00742434"/>
    <w:rsid w:val="007439D3"/>
    <w:rsid w:val="00744B37"/>
    <w:rsid w:val="00750322"/>
    <w:rsid w:val="007519BC"/>
    <w:rsid w:val="00752B52"/>
    <w:rsid w:val="00753335"/>
    <w:rsid w:val="007549F0"/>
    <w:rsid w:val="00754F30"/>
    <w:rsid w:val="007570FA"/>
    <w:rsid w:val="00760983"/>
    <w:rsid w:val="0076146A"/>
    <w:rsid w:val="0076259B"/>
    <w:rsid w:val="00765F28"/>
    <w:rsid w:val="007674E9"/>
    <w:rsid w:val="00770A22"/>
    <w:rsid w:val="00770DBA"/>
    <w:rsid w:val="00772BDE"/>
    <w:rsid w:val="00774088"/>
    <w:rsid w:val="00774D02"/>
    <w:rsid w:val="007751E1"/>
    <w:rsid w:val="0077539C"/>
    <w:rsid w:val="007753FC"/>
    <w:rsid w:val="00777683"/>
    <w:rsid w:val="007804FA"/>
    <w:rsid w:val="00782DDD"/>
    <w:rsid w:val="007838D7"/>
    <w:rsid w:val="00785D89"/>
    <w:rsid w:val="00790C85"/>
    <w:rsid w:val="00791B4A"/>
    <w:rsid w:val="00791DD4"/>
    <w:rsid w:val="007922B7"/>
    <w:rsid w:val="00793C38"/>
    <w:rsid w:val="0079574A"/>
    <w:rsid w:val="007A1D71"/>
    <w:rsid w:val="007A2A3F"/>
    <w:rsid w:val="007A45DB"/>
    <w:rsid w:val="007A4E98"/>
    <w:rsid w:val="007A632E"/>
    <w:rsid w:val="007B2297"/>
    <w:rsid w:val="007B3F86"/>
    <w:rsid w:val="007C1328"/>
    <w:rsid w:val="007C14DF"/>
    <w:rsid w:val="007C2E96"/>
    <w:rsid w:val="007C36DE"/>
    <w:rsid w:val="007C5B6F"/>
    <w:rsid w:val="007C6223"/>
    <w:rsid w:val="007D0071"/>
    <w:rsid w:val="007D18DE"/>
    <w:rsid w:val="007D27F7"/>
    <w:rsid w:val="007D28FF"/>
    <w:rsid w:val="007D3272"/>
    <w:rsid w:val="007D46A8"/>
    <w:rsid w:val="007D5E70"/>
    <w:rsid w:val="007E2547"/>
    <w:rsid w:val="007E3DB3"/>
    <w:rsid w:val="007E61A6"/>
    <w:rsid w:val="007E7131"/>
    <w:rsid w:val="007E7475"/>
    <w:rsid w:val="007F22BA"/>
    <w:rsid w:val="007F6460"/>
    <w:rsid w:val="00800312"/>
    <w:rsid w:val="008038BA"/>
    <w:rsid w:val="00804D10"/>
    <w:rsid w:val="00804EC5"/>
    <w:rsid w:val="00806418"/>
    <w:rsid w:val="00813354"/>
    <w:rsid w:val="008138B3"/>
    <w:rsid w:val="008174A5"/>
    <w:rsid w:val="00820A06"/>
    <w:rsid w:val="0082233A"/>
    <w:rsid w:val="00823F44"/>
    <w:rsid w:val="00830DC1"/>
    <w:rsid w:val="00831740"/>
    <w:rsid w:val="00832D1D"/>
    <w:rsid w:val="008334D2"/>
    <w:rsid w:val="00833AE4"/>
    <w:rsid w:val="00837980"/>
    <w:rsid w:val="008404A0"/>
    <w:rsid w:val="00841988"/>
    <w:rsid w:val="00842183"/>
    <w:rsid w:val="008421CA"/>
    <w:rsid w:val="00843401"/>
    <w:rsid w:val="0084502C"/>
    <w:rsid w:val="00845123"/>
    <w:rsid w:val="00845AE1"/>
    <w:rsid w:val="0085206A"/>
    <w:rsid w:val="00852F97"/>
    <w:rsid w:val="00856C3C"/>
    <w:rsid w:val="00860AF5"/>
    <w:rsid w:val="00861C20"/>
    <w:rsid w:val="00863CEB"/>
    <w:rsid w:val="00863D64"/>
    <w:rsid w:val="008647AF"/>
    <w:rsid w:val="0086564E"/>
    <w:rsid w:val="00867728"/>
    <w:rsid w:val="00867AAD"/>
    <w:rsid w:val="00867DD1"/>
    <w:rsid w:val="00871277"/>
    <w:rsid w:val="00872C75"/>
    <w:rsid w:val="008738E2"/>
    <w:rsid w:val="00873948"/>
    <w:rsid w:val="00873C39"/>
    <w:rsid w:val="0087475E"/>
    <w:rsid w:val="00882F15"/>
    <w:rsid w:val="00884097"/>
    <w:rsid w:val="00884A27"/>
    <w:rsid w:val="008922DB"/>
    <w:rsid w:val="00892774"/>
    <w:rsid w:val="008933F6"/>
    <w:rsid w:val="00893C90"/>
    <w:rsid w:val="00894743"/>
    <w:rsid w:val="00894D36"/>
    <w:rsid w:val="00895EE7"/>
    <w:rsid w:val="008969DF"/>
    <w:rsid w:val="008A00B2"/>
    <w:rsid w:val="008A149B"/>
    <w:rsid w:val="008A1CBF"/>
    <w:rsid w:val="008A1CF7"/>
    <w:rsid w:val="008A2096"/>
    <w:rsid w:val="008A3375"/>
    <w:rsid w:val="008A7700"/>
    <w:rsid w:val="008A7CB7"/>
    <w:rsid w:val="008B1385"/>
    <w:rsid w:val="008B17DC"/>
    <w:rsid w:val="008B3DD8"/>
    <w:rsid w:val="008B792C"/>
    <w:rsid w:val="008C0BCD"/>
    <w:rsid w:val="008C12AA"/>
    <w:rsid w:val="008C6F45"/>
    <w:rsid w:val="008D113E"/>
    <w:rsid w:val="008D1C30"/>
    <w:rsid w:val="008D257B"/>
    <w:rsid w:val="008D33EE"/>
    <w:rsid w:val="008D608F"/>
    <w:rsid w:val="008D66A1"/>
    <w:rsid w:val="008D7A78"/>
    <w:rsid w:val="008E191A"/>
    <w:rsid w:val="008E2113"/>
    <w:rsid w:val="008E769E"/>
    <w:rsid w:val="008F2659"/>
    <w:rsid w:val="008F4022"/>
    <w:rsid w:val="008F4E16"/>
    <w:rsid w:val="008F62E7"/>
    <w:rsid w:val="008F6F64"/>
    <w:rsid w:val="00900F04"/>
    <w:rsid w:val="009015C4"/>
    <w:rsid w:val="0090274A"/>
    <w:rsid w:val="00902EE7"/>
    <w:rsid w:val="00903649"/>
    <w:rsid w:val="00904E1A"/>
    <w:rsid w:val="00907132"/>
    <w:rsid w:val="0091054B"/>
    <w:rsid w:val="00911C27"/>
    <w:rsid w:val="009131B1"/>
    <w:rsid w:val="009135E3"/>
    <w:rsid w:val="00913ADD"/>
    <w:rsid w:val="00913F18"/>
    <w:rsid w:val="00915761"/>
    <w:rsid w:val="00915C52"/>
    <w:rsid w:val="00921C3C"/>
    <w:rsid w:val="00922B0F"/>
    <w:rsid w:val="00923290"/>
    <w:rsid w:val="00924DC1"/>
    <w:rsid w:val="00925A99"/>
    <w:rsid w:val="00932131"/>
    <w:rsid w:val="0093381B"/>
    <w:rsid w:val="00935F34"/>
    <w:rsid w:val="00936EEF"/>
    <w:rsid w:val="009370EC"/>
    <w:rsid w:val="009416FD"/>
    <w:rsid w:val="009448DA"/>
    <w:rsid w:val="0094711E"/>
    <w:rsid w:val="009506F5"/>
    <w:rsid w:val="009567D4"/>
    <w:rsid w:val="00960004"/>
    <w:rsid w:val="009611B8"/>
    <w:rsid w:val="009613AA"/>
    <w:rsid w:val="009637D3"/>
    <w:rsid w:val="00963C3F"/>
    <w:rsid w:val="009647A3"/>
    <w:rsid w:val="009651C4"/>
    <w:rsid w:val="00965924"/>
    <w:rsid w:val="0096651B"/>
    <w:rsid w:val="009676A1"/>
    <w:rsid w:val="009730D8"/>
    <w:rsid w:val="00974CD7"/>
    <w:rsid w:val="009816D1"/>
    <w:rsid w:val="00983644"/>
    <w:rsid w:val="00990C5F"/>
    <w:rsid w:val="00991FD1"/>
    <w:rsid w:val="00997574"/>
    <w:rsid w:val="009A013C"/>
    <w:rsid w:val="009A406F"/>
    <w:rsid w:val="009A43F5"/>
    <w:rsid w:val="009A4F75"/>
    <w:rsid w:val="009B1BD9"/>
    <w:rsid w:val="009B1D0D"/>
    <w:rsid w:val="009B2022"/>
    <w:rsid w:val="009B22E5"/>
    <w:rsid w:val="009B294E"/>
    <w:rsid w:val="009B2DA5"/>
    <w:rsid w:val="009B6B6D"/>
    <w:rsid w:val="009B6D21"/>
    <w:rsid w:val="009C0438"/>
    <w:rsid w:val="009C1B2D"/>
    <w:rsid w:val="009C4664"/>
    <w:rsid w:val="009C58D2"/>
    <w:rsid w:val="009C5A0D"/>
    <w:rsid w:val="009C7BA3"/>
    <w:rsid w:val="009C7D35"/>
    <w:rsid w:val="009D0316"/>
    <w:rsid w:val="009D3EBF"/>
    <w:rsid w:val="009D6E68"/>
    <w:rsid w:val="009E1B1C"/>
    <w:rsid w:val="009E446F"/>
    <w:rsid w:val="009E4640"/>
    <w:rsid w:val="009E47AC"/>
    <w:rsid w:val="009E6245"/>
    <w:rsid w:val="009F04DF"/>
    <w:rsid w:val="009F1271"/>
    <w:rsid w:val="009F5CED"/>
    <w:rsid w:val="00A00F9A"/>
    <w:rsid w:val="00A03953"/>
    <w:rsid w:val="00A050A5"/>
    <w:rsid w:val="00A06178"/>
    <w:rsid w:val="00A07246"/>
    <w:rsid w:val="00A0797E"/>
    <w:rsid w:val="00A07B01"/>
    <w:rsid w:val="00A12BA9"/>
    <w:rsid w:val="00A157CC"/>
    <w:rsid w:val="00A17DC0"/>
    <w:rsid w:val="00A17F3D"/>
    <w:rsid w:val="00A21CFD"/>
    <w:rsid w:val="00A21DB7"/>
    <w:rsid w:val="00A2328D"/>
    <w:rsid w:val="00A253AC"/>
    <w:rsid w:val="00A26CEA"/>
    <w:rsid w:val="00A32C61"/>
    <w:rsid w:val="00A34D12"/>
    <w:rsid w:val="00A35E61"/>
    <w:rsid w:val="00A3744C"/>
    <w:rsid w:val="00A4009A"/>
    <w:rsid w:val="00A40A5A"/>
    <w:rsid w:val="00A41AD0"/>
    <w:rsid w:val="00A41EAE"/>
    <w:rsid w:val="00A422F7"/>
    <w:rsid w:val="00A42B9E"/>
    <w:rsid w:val="00A4567F"/>
    <w:rsid w:val="00A50FDC"/>
    <w:rsid w:val="00A52C1A"/>
    <w:rsid w:val="00A5430C"/>
    <w:rsid w:val="00A54A2F"/>
    <w:rsid w:val="00A55EE8"/>
    <w:rsid w:val="00A56740"/>
    <w:rsid w:val="00A57768"/>
    <w:rsid w:val="00A6101D"/>
    <w:rsid w:val="00A70032"/>
    <w:rsid w:val="00A74164"/>
    <w:rsid w:val="00A76353"/>
    <w:rsid w:val="00A77877"/>
    <w:rsid w:val="00A83192"/>
    <w:rsid w:val="00A84D1A"/>
    <w:rsid w:val="00A84DD1"/>
    <w:rsid w:val="00A85EF5"/>
    <w:rsid w:val="00A86168"/>
    <w:rsid w:val="00A87679"/>
    <w:rsid w:val="00A911AF"/>
    <w:rsid w:val="00A92127"/>
    <w:rsid w:val="00A94FE2"/>
    <w:rsid w:val="00AA5CFF"/>
    <w:rsid w:val="00AA62D5"/>
    <w:rsid w:val="00AB1254"/>
    <w:rsid w:val="00AB3709"/>
    <w:rsid w:val="00AB5F10"/>
    <w:rsid w:val="00AC1BBE"/>
    <w:rsid w:val="00AC502E"/>
    <w:rsid w:val="00AC5F20"/>
    <w:rsid w:val="00AC5F91"/>
    <w:rsid w:val="00AC65FE"/>
    <w:rsid w:val="00AD0EC1"/>
    <w:rsid w:val="00AD1717"/>
    <w:rsid w:val="00AD1F29"/>
    <w:rsid w:val="00AD3028"/>
    <w:rsid w:val="00AD4D74"/>
    <w:rsid w:val="00AD51FD"/>
    <w:rsid w:val="00AD67DF"/>
    <w:rsid w:val="00AD6A0F"/>
    <w:rsid w:val="00AD7439"/>
    <w:rsid w:val="00AE22C2"/>
    <w:rsid w:val="00AE4F51"/>
    <w:rsid w:val="00AE5A5D"/>
    <w:rsid w:val="00AF01FE"/>
    <w:rsid w:val="00AF1B0F"/>
    <w:rsid w:val="00AF2D7E"/>
    <w:rsid w:val="00AF4679"/>
    <w:rsid w:val="00AF6C50"/>
    <w:rsid w:val="00AF7F93"/>
    <w:rsid w:val="00B00813"/>
    <w:rsid w:val="00B00AC3"/>
    <w:rsid w:val="00B044B3"/>
    <w:rsid w:val="00B0524F"/>
    <w:rsid w:val="00B15DF5"/>
    <w:rsid w:val="00B161D8"/>
    <w:rsid w:val="00B2268D"/>
    <w:rsid w:val="00B227B6"/>
    <w:rsid w:val="00B231E1"/>
    <w:rsid w:val="00B23B1A"/>
    <w:rsid w:val="00B27280"/>
    <w:rsid w:val="00B33DB1"/>
    <w:rsid w:val="00B36A76"/>
    <w:rsid w:val="00B37EA2"/>
    <w:rsid w:val="00B41372"/>
    <w:rsid w:val="00B41615"/>
    <w:rsid w:val="00B41B10"/>
    <w:rsid w:val="00B4288C"/>
    <w:rsid w:val="00B46D00"/>
    <w:rsid w:val="00B477D8"/>
    <w:rsid w:val="00B5035F"/>
    <w:rsid w:val="00B5115D"/>
    <w:rsid w:val="00B51BDA"/>
    <w:rsid w:val="00B52393"/>
    <w:rsid w:val="00B5265F"/>
    <w:rsid w:val="00B53B61"/>
    <w:rsid w:val="00B54D71"/>
    <w:rsid w:val="00B55CEA"/>
    <w:rsid w:val="00B579D3"/>
    <w:rsid w:val="00B60C9C"/>
    <w:rsid w:val="00B65224"/>
    <w:rsid w:val="00B66C3C"/>
    <w:rsid w:val="00B70FC5"/>
    <w:rsid w:val="00B72CBD"/>
    <w:rsid w:val="00B72F02"/>
    <w:rsid w:val="00B73982"/>
    <w:rsid w:val="00B74E46"/>
    <w:rsid w:val="00B76A6F"/>
    <w:rsid w:val="00B800AB"/>
    <w:rsid w:val="00B81136"/>
    <w:rsid w:val="00B820D7"/>
    <w:rsid w:val="00B826B1"/>
    <w:rsid w:val="00B82F38"/>
    <w:rsid w:val="00B85E82"/>
    <w:rsid w:val="00B871A0"/>
    <w:rsid w:val="00B877C2"/>
    <w:rsid w:val="00B90537"/>
    <w:rsid w:val="00B9072A"/>
    <w:rsid w:val="00B911A6"/>
    <w:rsid w:val="00B933AC"/>
    <w:rsid w:val="00B9374D"/>
    <w:rsid w:val="00B94A7F"/>
    <w:rsid w:val="00B96039"/>
    <w:rsid w:val="00B97980"/>
    <w:rsid w:val="00BA27C4"/>
    <w:rsid w:val="00BA2ADC"/>
    <w:rsid w:val="00BA33B6"/>
    <w:rsid w:val="00BA4BD4"/>
    <w:rsid w:val="00BA4D97"/>
    <w:rsid w:val="00BA68E1"/>
    <w:rsid w:val="00BB1E74"/>
    <w:rsid w:val="00BB2E2D"/>
    <w:rsid w:val="00BB3057"/>
    <w:rsid w:val="00BB4D25"/>
    <w:rsid w:val="00BC32D2"/>
    <w:rsid w:val="00BC33C4"/>
    <w:rsid w:val="00BC3608"/>
    <w:rsid w:val="00BC4048"/>
    <w:rsid w:val="00BC6373"/>
    <w:rsid w:val="00BD232F"/>
    <w:rsid w:val="00BD4353"/>
    <w:rsid w:val="00BD5BF5"/>
    <w:rsid w:val="00BD6A89"/>
    <w:rsid w:val="00BD73A4"/>
    <w:rsid w:val="00BE0154"/>
    <w:rsid w:val="00BE079F"/>
    <w:rsid w:val="00BE6267"/>
    <w:rsid w:val="00BF0D89"/>
    <w:rsid w:val="00BF1F63"/>
    <w:rsid w:val="00BF6AD9"/>
    <w:rsid w:val="00BF71D1"/>
    <w:rsid w:val="00C011BD"/>
    <w:rsid w:val="00C05007"/>
    <w:rsid w:val="00C059B7"/>
    <w:rsid w:val="00C07A00"/>
    <w:rsid w:val="00C13193"/>
    <w:rsid w:val="00C13DE4"/>
    <w:rsid w:val="00C15379"/>
    <w:rsid w:val="00C15DCC"/>
    <w:rsid w:val="00C16DE8"/>
    <w:rsid w:val="00C23D09"/>
    <w:rsid w:val="00C24B1C"/>
    <w:rsid w:val="00C2698F"/>
    <w:rsid w:val="00C26E8C"/>
    <w:rsid w:val="00C34475"/>
    <w:rsid w:val="00C35A84"/>
    <w:rsid w:val="00C36D8A"/>
    <w:rsid w:val="00C541D5"/>
    <w:rsid w:val="00C54774"/>
    <w:rsid w:val="00C56062"/>
    <w:rsid w:val="00C5683B"/>
    <w:rsid w:val="00C56916"/>
    <w:rsid w:val="00C57FA4"/>
    <w:rsid w:val="00C60B67"/>
    <w:rsid w:val="00C60C7C"/>
    <w:rsid w:val="00C6129C"/>
    <w:rsid w:val="00C61FA6"/>
    <w:rsid w:val="00C6232E"/>
    <w:rsid w:val="00C62C3B"/>
    <w:rsid w:val="00C6504F"/>
    <w:rsid w:val="00C655A2"/>
    <w:rsid w:val="00C66327"/>
    <w:rsid w:val="00C67AA6"/>
    <w:rsid w:val="00C67B97"/>
    <w:rsid w:val="00C71524"/>
    <w:rsid w:val="00C724A9"/>
    <w:rsid w:val="00C7334B"/>
    <w:rsid w:val="00C7353F"/>
    <w:rsid w:val="00C7423A"/>
    <w:rsid w:val="00C74A2A"/>
    <w:rsid w:val="00C74F81"/>
    <w:rsid w:val="00C75707"/>
    <w:rsid w:val="00C77E77"/>
    <w:rsid w:val="00C80487"/>
    <w:rsid w:val="00C82908"/>
    <w:rsid w:val="00C83F23"/>
    <w:rsid w:val="00C84F5C"/>
    <w:rsid w:val="00C85FE5"/>
    <w:rsid w:val="00C87F51"/>
    <w:rsid w:val="00C90869"/>
    <w:rsid w:val="00C91794"/>
    <w:rsid w:val="00CA60FA"/>
    <w:rsid w:val="00CA6793"/>
    <w:rsid w:val="00CA6A92"/>
    <w:rsid w:val="00CB1A63"/>
    <w:rsid w:val="00CB365C"/>
    <w:rsid w:val="00CB4F83"/>
    <w:rsid w:val="00CB5A1E"/>
    <w:rsid w:val="00CC08C3"/>
    <w:rsid w:val="00CC17F0"/>
    <w:rsid w:val="00CC4372"/>
    <w:rsid w:val="00CC62B6"/>
    <w:rsid w:val="00CD057E"/>
    <w:rsid w:val="00CD06E4"/>
    <w:rsid w:val="00CD119B"/>
    <w:rsid w:val="00CD6614"/>
    <w:rsid w:val="00CD7C5C"/>
    <w:rsid w:val="00CE045D"/>
    <w:rsid w:val="00CE0809"/>
    <w:rsid w:val="00CE3F02"/>
    <w:rsid w:val="00CE448A"/>
    <w:rsid w:val="00CF05CF"/>
    <w:rsid w:val="00CF5763"/>
    <w:rsid w:val="00CF6978"/>
    <w:rsid w:val="00CF721B"/>
    <w:rsid w:val="00CF7C37"/>
    <w:rsid w:val="00D01A2F"/>
    <w:rsid w:val="00D02490"/>
    <w:rsid w:val="00D02D76"/>
    <w:rsid w:val="00D0602C"/>
    <w:rsid w:val="00D072F6"/>
    <w:rsid w:val="00D12667"/>
    <w:rsid w:val="00D148DC"/>
    <w:rsid w:val="00D179A1"/>
    <w:rsid w:val="00D17C95"/>
    <w:rsid w:val="00D21029"/>
    <w:rsid w:val="00D21962"/>
    <w:rsid w:val="00D25DE5"/>
    <w:rsid w:val="00D26106"/>
    <w:rsid w:val="00D26AC8"/>
    <w:rsid w:val="00D27835"/>
    <w:rsid w:val="00D30D7F"/>
    <w:rsid w:val="00D31EBC"/>
    <w:rsid w:val="00D326CB"/>
    <w:rsid w:val="00D34BDB"/>
    <w:rsid w:val="00D40CC9"/>
    <w:rsid w:val="00D5052A"/>
    <w:rsid w:val="00D509E6"/>
    <w:rsid w:val="00D51207"/>
    <w:rsid w:val="00D51B45"/>
    <w:rsid w:val="00D5223B"/>
    <w:rsid w:val="00D55DF4"/>
    <w:rsid w:val="00D614CD"/>
    <w:rsid w:val="00D616BE"/>
    <w:rsid w:val="00D61D9E"/>
    <w:rsid w:val="00D639E2"/>
    <w:rsid w:val="00D63EB9"/>
    <w:rsid w:val="00D64B72"/>
    <w:rsid w:val="00D64CED"/>
    <w:rsid w:val="00D6630F"/>
    <w:rsid w:val="00D70FE9"/>
    <w:rsid w:val="00D71089"/>
    <w:rsid w:val="00D71DF5"/>
    <w:rsid w:val="00D71F85"/>
    <w:rsid w:val="00D723FE"/>
    <w:rsid w:val="00D72443"/>
    <w:rsid w:val="00D73325"/>
    <w:rsid w:val="00D74169"/>
    <w:rsid w:val="00D7497B"/>
    <w:rsid w:val="00D76EBF"/>
    <w:rsid w:val="00D814E7"/>
    <w:rsid w:val="00D8201F"/>
    <w:rsid w:val="00D90373"/>
    <w:rsid w:val="00D9453E"/>
    <w:rsid w:val="00D95FEE"/>
    <w:rsid w:val="00DA0EF9"/>
    <w:rsid w:val="00DA1CDA"/>
    <w:rsid w:val="00DA1FA5"/>
    <w:rsid w:val="00DA21C9"/>
    <w:rsid w:val="00DA31F4"/>
    <w:rsid w:val="00DA40ED"/>
    <w:rsid w:val="00DA4110"/>
    <w:rsid w:val="00DA668C"/>
    <w:rsid w:val="00DB0E99"/>
    <w:rsid w:val="00DB1286"/>
    <w:rsid w:val="00DB3A4D"/>
    <w:rsid w:val="00DB7A8A"/>
    <w:rsid w:val="00DB7D34"/>
    <w:rsid w:val="00DC1CAD"/>
    <w:rsid w:val="00DC57F5"/>
    <w:rsid w:val="00DC5D86"/>
    <w:rsid w:val="00DC7D56"/>
    <w:rsid w:val="00DD37D1"/>
    <w:rsid w:val="00DD3872"/>
    <w:rsid w:val="00DD68B3"/>
    <w:rsid w:val="00DD6CCB"/>
    <w:rsid w:val="00DE14CE"/>
    <w:rsid w:val="00DE1722"/>
    <w:rsid w:val="00DE71D4"/>
    <w:rsid w:val="00DF065F"/>
    <w:rsid w:val="00DF3B61"/>
    <w:rsid w:val="00DF66EA"/>
    <w:rsid w:val="00DF67CE"/>
    <w:rsid w:val="00E07C28"/>
    <w:rsid w:val="00E104CD"/>
    <w:rsid w:val="00E10894"/>
    <w:rsid w:val="00E11132"/>
    <w:rsid w:val="00E13271"/>
    <w:rsid w:val="00E1650B"/>
    <w:rsid w:val="00E20527"/>
    <w:rsid w:val="00E24339"/>
    <w:rsid w:val="00E31856"/>
    <w:rsid w:val="00E33B5B"/>
    <w:rsid w:val="00E3433A"/>
    <w:rsid w:val="00E34F6D"/>
    <w:rsid w:val="00E37B97"/>
    <w:rsid w:val="00E41E53"/>
    <w:rsid w:val="00E4209E"/>
    <w:rsid w:val="00E4321C"/>
    <w:rsid w:val="00E4497D"/>
    <w:rsid w:val="00E5222D"/>
    <w:rsid w:val="00E539F3"/>
    <w:rsid w:val="00E54778"/>
    <w:rsid w:val="00E62180"/>
    <w:rsid w:val="00E62CF2"/>
    <w:rsid w:val="00E62E29"/>
    <w:rsid w:val="00E632F3"/>
    <w:rsid w:val="00E63DD4"/>
    <w:rsid w:val="00E64245"/>
    <w:rsid w:val="00E64670"/>
    <w:rsid w:val="00E64EE0"/>
    <w:rsid w:val="00E6659B"/>
    <w:rsid w:val="00E666F5"/>
    <w:rsid w:val="00E67516"/>
    <w:rsid w:val="00E71983"/>
    <w:rsid w:val="00E7307A"/>
    <w:rsid w:val="00E747C9"/>
    <w:rsid w:val="00E801F8"/>
    <w:rsid w:val="00E8317B"/>
    <w:rsid w:val="00E83364"/>
    <w:rsid w:val="00E8365D"/>
    <w:rsid w:val="00E85BCC"/>
    <w:rsid w:val="00E86DD5"/>
    <w:rsid w:val="00E871C9"/>
    <w:rsid w:val="00E903BB"/>
    <w:rsid w:val="00E94AEB"/>
    <w:rsid w:val="00E96068"/>
    <w:rsid w:val="00E962FC"/>
    <w:rsid w:val="00EA08C5"/>
    <w:rsid w:val="00EA0D8E"/>
    <w:rsid w:val="00EA0F36"/>
    <w:rsid w:val="00EA112D"/>
    <w:rsid w:val="00EA1E18"/>
    <w:rsid w:val="00EA2EEE"/>
    <w:rsid w:val="00EA40B4"/>
    <w:rsid w:val="00EA706C"/>
    <w:rsid w:val="00EB7D66"/>
    <w:rsid w:val="00EC0C3B"/>
    <w:rsid w:val="00EC55E8"/>
    <w:rsid w:val="00EC664D"/>
    <w:rsid w:val="00EC7051"/>
    <w:rsid w:val="00EC7438"/>
    <w:rsid w:val="00ED0A3C"/>
    <w:rsid w:val="00ED71CE"/>
    <w:rsid w:val="00EE12B7"/>
    <w:rsid w:val="00EE1A30"/>
    <w:rsid w:val="00EE1ABB"/>
    <w:rsid w:val="00EE1BEA"/>
    <w:rsid w:val="00EE3EC3"/>
    <w:rsid w:val="00EE5D56"/>
    <w:rsid w:val="00EE61AF"/>
    <w:rsid w:val="00EE72D0"/>
    <w:rsid w:val="00EF1F01"/>
    <w:rsid w:val="00EF20F3"/>
    <w:rsid w:val="00EF5B47"/>
    <w:rsid w:val="00F00E35"/>
    <w:rsid w:val="00F00ED8"/>
    <w:rsid w:val="00F02D2D"/>
    <w:rsid w:val="00F03602"/>
    <w:rsid w:val="00F03A33"/>
    <w:rsid w:val="00F05FA2"/>
    <w:rsid w:val="00F06B78"/>
    <w:rsid w:val="00F118F8"/>
    <w:rsid w:val="00F12DC5"/>
    <w:rsid w:val="00F13ADA"/>
    <w:rsid w:val="00F14605"/>
    <w:rsid w:val="00F14CDD"/>
    <w:rsid w:val="00F16400"/>
    <w:rsid w:val="00F17A41"/>
    <w:rsid w:val="00F20520"/>
    <w:rsid w:val="00F20ABE"/>
    <w:rsid w:val="00F20FAA"/>
    <w:rsid w:val="00F21350"/>
    <w:rsid w:val="00F23652"/>
    <w:rsid w:val="00F23D25"/>
    <w:rsid w:val="00F25D64"/>
    <w:rsid w:val="00F27F1B"/>
    <w:rsid w:val="00F30044"/>
    <w:rsid w:val="00F307E6"/>
    <w:rsid w:val="00F310BF"/>
    <w:rsid w:val="00F31203"/>
    <w:rsid w:val="00F313EE"/>
    <w:rsid w:val="00F319E5"/>
    <w:rsid w:val="00F3318A"/>
    <w:rsid w:val="00F36E30"/>
    <w:rsid w:val="00F371EB"/>
    <w:rsid w:val="00F372D4"/>
    <w:rsid w:val="00F4392C"/>
    <w:rsid w:val="00F44159"/>
    <w:rsid w:val="00F46F38"/>
    <w:rsid w:val="00F501CC"/>
    <w:rsid w:val="00F5051F"/>
    <w:rsid w:val="00F539C4"/>
    <w:rsid w:val="00F55D85"/>
    <w:rsid w:val="00F574D2"/>
    <w:rsid w:val="00F57A59"/>
    <w:rsid w:val="00F57FB8"/>
    <w:rsid w:val="00F60A18"/>
    <w:rsid w:val="00F61864"/>
    <w:rsid w:val="00F61B5E"/>
    <w:rsid w:val="00F61BCA"/>
    <w:rsid w:val="00F65A09"/>
    <w:rsid w:val="00F666D8"/>
    <w:rsid w:val="00F72989"/>
    <w:rsid w:val="00F72A17"/>
    <w:rsid w:val="00F7350A"/>
    <w:rsid w:val="00F75910"/>
    <w:rsid w:val="00F764CF"/>
    <w:rsid w:val="00F76551"/>
    <w:rsid w:val="00F77B10"/>
    <w:rsid w:val="00F77F7A"/>
    <w:rsid w:val="00F80E32"/>
    <w:rsid w:val="00F81393"/>
    <w:rsid w:val="00F813FF"/>
    <w:rsid w:val="00F87C9C"/>
    <w:rsid w:val="00F90A7B"/>
    <w:rsid w:val="00F90AB0"/>
    <w:rsid w:val="00F922CE"/>
    <w:rsid w:val="00F925AE"/>
    <w:rsid w:val="00F92934"/>
    <w:rsid w:val="00F92948"/>
    <w:rsid w:val="00F92C40"/>
    <w:rsid w:val="00FA1ACD"/>
    <w:rsid w:val="00FA27D1"/>
    <w:rsid w:val="00FA41B9"/>
    <w:rsid w:val="00FB0753"/>
    <w:rsid w:val="00FB1255"/>
    <w:rsid w:val="00FB2891"/>
    <w:rsid w:val="00FB73E6"/>
    <w:rsid w:val="00FB7743"/>
    <w:rsid w:val="00FC1411"/>
    <w:rsid w:val="00FC21FA"/>
    <w:rsid w:val="00FC28B0"/>
    <w:rsid w:val="00FC3B36"/>
    <w:rsid w:val="00FD0F19"/>
    <w:rsid w:val="00FD3E47"/>
    <w:rsid w:val="00FD5041"/>
    <w:rsid w:val="00FD5DBF"/>
    <w:rsid w:val="00FD5FD3"/>
    <w:rsid w:val="00FE1045"/>
    <w:rsid w:val="00FE27B3"/>
    <w:rsid w:val="00FE4FFD"/>
    <w:rsid w:val="00FE5355"/>
    <w:rsid w:val="00FE645E"/>
    <w:rsid w:val="00FF0E04"/>
    <w:rsid w:val="00FF2982"/>
    <w:rsid w:val="00FF35A4"/>
    <w:rsid w:val="00FF4EDE"/>
    <w:rsid w:val="00FF57EE"/>
    <w:rsid w:val="00FF61B9"/>
    <w:rsid w:val="011D1D7D"/>
    <w:rsid w:val="03ABEC27"/>
    <w:rsid w:val="04048D49"/>
    <w:rsid w:val="05ADF6D8"/>
    <w:rsid w:val="05B08CE6"/>
    <w:rsid w:val="05BA77AC"/>
    <w:rsid w:val="062050D6"/>
    <w:rsid w:val="08932445"/>
    <w:rsid w:val="0A6410BF"/>
    <w:rsid w:val="0BDB3DCF"/>
    <w:rsid w:val="0C5EEE22"/>
    <w:rsid w:val="0CC5F122"/>
    <w:rsid w:val="0D3B450B"/>
    <w:rsid w:val="110FFDE2"/>
    <w:rsid w:val="13C1A3B3"/>
    <w:rsid w:val="14954B8D"/>
    <w:rsid w:val="14CA21A3"/>
    <w:rsid w:val="14CB0B9B"/>
    <w:rsid w:val="193C6BCB"/>
    <w:rsid w:val="1BAE188F"/>
    <w:rsid w:val="1C36F77F"/>
    <w:rsid w:val="1E0C1C57"/>
    <w:rsid w:val="1E8BD0E5"/>
    <w:rsid w:val="20C59E60"/>
    <w:rsid w:val="22259BD5"/>
    <w:rsid w:val="238D09D6"/>
    <w:rsid w:val="29739CFE"/>
    <w:rsid w:val="2BED0477"/>
    <w:rsid w:val="2C5DF5EE"/>
    <w:rsid w:val="2D701A90"/>
    <w:rsid w:val="2E306DCE"/>
    <w:rsid w:val="351FBD92"/>
    <w:rsid w:val="35D99544"/>
    <w:rsid w:val="37A0C50B"/>
    <w:rsid w:val="37E9AC92"/>
    <w:rsid w:val="3826A7D4"/>
    <w:rsid w:val="39BC26F0"/>
    <w:rsid w:val="3C82895B"/>
    <w:rsid w:val="43C250CE"/>
    <w:rsid w:val="459543F7"/>
    <w:rsid w:val="460E6F60"/>
    <w:rsid w:val="46CA9CF3"/>
    <w:rsid w:val="495A93D7"/>
    <w:rsid w:val="4BB133FD"/>
    <w:rsid w:val="4C0CAEC8"/>
    <w:rsid w:val="500478DC"/>
    <w:rsid w:val="50BC5E69"/>
    <w:rsid w:val="52956690"/>
    <w:rsid w:val="592332CC"/>
    <w:rsid w:val="5C8864CB"/>
    <w:rsid w:val="5D2C84B4"/>
    <w:rsid w:val="5E385A2E"/>
    <w:rsid w:val="62122C74"/>
    <w:rsid w:val="62ED957D"/>
    <w:rsid w:val="65FE62E4"/>
    <w:rsid w:val="67BB99CA"/>
    <w:rsid w:val="67DB12DF"/>
    <w:rsid w:val="67E68E3E"/>
    <w:rsid w:val="6BEC2572"/>
    <w:rsid w:val="6C29103A"/>
    <w:rsid w:val="6C3B4B78"/>
    <w:rsid w:val="6C55F9D8"/>
    <w:rsid w:val="6C72667F"/>
    <w:rsid w:val="6D2B0E35"/>
    <w:rsid w:val="6D4C80A8"/>
    <w:rsid w:val="70AE2E5C"/>
    <w:rsid w:val="70B60952"/>
    <w:rsid w:val="72DD3D6D"/>
    <w:rsid w:val="733E5B1E"/>
    <w:rsid w:val="73ED3E47"/>
    <w:rsid w:val="75FCBA8D"/>
    <w:rsid w:val="7626C60F"/>
    <w:rsid w:val="7A40302F"/>
    <w:rsid w:val="7AAD4759"/>
    <w:rsid w:val="7AF2F0FC"/>
    <w:rsid w:val="7B0A3FC0"/>
    <w:rsid w:val="7EA4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98F9C"/>
  <w15:docId w15:val="{EA8F8B3B-E283-4635-BAD9-4FC09C31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A">
    <w:name w:val="Header &amp; Footer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"/>
    <w:pPr>
      <w:keepNext/>
      <w:keepLines/>
      <w:spacing w:before="240"/>
      <w:outlineLvl w:val="0"/>
    </w:pPr>
    <w:rPr>
      <w:rFonts w:ascii="Helvetica Neue" w:hAnsi="Helvetica Neue" w:cs="Arial Unicode MS"/>
      <w:color w:val="365F91"/>
      <w:sz w:val="32"/>
      <w:szCs w:val="32"/>
      <w:u w:color="365F91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Subtitle">
    <w:name w:val="Subtitle"/>
    <w:next w:val="Body"/>
    <w:uiPriority w:val="11"/>
    <w:qFormat/>
    <w:pPr>
      <w:keepNext/>
    </w:pPr>
    <w:rPr>
      <w:rFonts w:ascii="Helvetica Neue" w:hAnsi="Helvetica Neue" w:cs="Arial Unicode MS"/>
      <w:color w:val="000000"/>
      <w:sz w:val="40"/>
      <w:szCs w:val="40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FootnoteText">
    <w:name w:val="footnote text"/>
    <w:rPr>
      <w:rFonts w:eastAsia="Times New Roman"/>
      <w:color w:val="000000"/>
      <w:u w:color="000000"/>
    </w:r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6"/>
      </w:numPr>
    </w:pPr>
  </w:style>
  <w:style w:type="paragraph" w:styleId="Header">
    <w:name w:val="header"/>
    <w:basedOn w:val="Normal"/>
    <w:link w:val="HeaderChar"/>
    <w:uiPriority w:val="99"/>
    <w:unhideWhenUsed/>
    <w:rsid w:val="00F13AD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AD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13AD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3ADA"/>
    <w:rPr>
      <w:sz w:val="24"/>
      <w:szCs w:val="24"/>
    </w:rPr>
  </w:style>
  <w:style w:type="paragraph" w:styleId="Revision">
    <w:name w:val="Revision"/>
    <w:hidden/>
    <w:uiPriority w:val="99"/>
    <w:semiHidden/>
    <w:rsid w:val="007224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038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38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38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8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8BA"/>
    <w:rPr>
      <w:b/>
      <w:bCs/>
    </w:rPr>
  </w:style>
  <w:style w:type="paragraph" w:styleId="ListParagraph">
    <w:name w:val="List Paragraph"/>
    <w:basedOn w:val="Normal"/>
    <w:uiPriority w:val="34"/>
    <w:qFormat/>
    <w:rsid w:val="00B60C9C"/>
    <w:pPr>
      <w:ind w:left="720"/>
      <w:contextualSpacing/>
    </w:pPr>
  </w:style>
  <w:style w:type="paragraph" w:styleId="NoSpacing">
    <w:name w:val="No Spacing"/>
    <w:uiPriority w:val="1"/>
    <w:qFormat/>
    <w:rsid w:val="00F666D8"/>
    <w:rPr>
      <w:sz w:val="24"/>
      <w:szCs w:val="24"/>
    </w:rPr>
  </w:style>
  <w:style w:type="table" w:styleId="TableGridLight">
    <w:name w:val="Grid Table Light"/>
    <w:basedOn w:val="TableNormal"/>
    <w:uiPriority w:val="40"/>
    <w:rsid w:val="00E64EE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431840-7ed7-4ef7-812c-d74ab7823969" xsi:nil="true"/>
    <lcf76f155ced4ddcb4097134ff3c332f xmlns="46c22a76-58e5-4329-bff9-72b79549a00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8657612A43A74595E30AC3D783AA60" ma:contentTypeVersion="16" ma:contentTypeDescription="Kurkite naują dokumentą." ma:contentTypeScope="" ma:versionID="0543f0fae36dae7f5be1dcb4e677a230">
  <xsd:schema xmlns:xsd="http://www.w3.org/2001/XMLSchema" xmlns:xs="http://www.w3.org/2001/XMLSchema" xmlns:p="http://schemas.microsoft.com/office/2006/metadata/properties" xmlns:ns2="46c22a76-58e5-4329-bff9-72b79549a008" xmlns:ns3="ff431840-7ed7-4ef7-812c-d74ab7823969" targetNamespace="http://schemas.microsoft.com/office/2006/metadata/properties" ma:root="true" ma:fieldsID="272bb3d500f2849e5959f684c0b0a0d4" ns2:_="" ns3:_="">
    <xsd:import namespace="46c22a76-58e5-4329-bff9-72b79549a008"/>
    <xsd:import namespace="ff431840-7ed7-4ef7-812c-d74ab78239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22a76-58e5-4329-bff9-72b79549a0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f097be6b-78c1-4cd9-ab6c-c221993bc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31840-7ed7-4ef7-812c-d74ab782396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a491e6-c67d-4517-a3d4-1d451cf13959}" ma:internalName="TaxCatchAll" ma:showField="CatchAllData" ma:web="ff431840-7ed7-4ef7-812c-d74ab7823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23233-4937-439C-B1E3-915BF35A4A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B123A4-7F5D-4271-83F3-EF5F93D2DECD}">
  <ds:schemaRefs>
    <ds:schemaRef ds:uri="http://schemas.microsoft.com/office/2006/metadata/properties"/>
    <ds:schemaRef ds:uri="http://schemas.microsoft.com/office/infopath/2007/PartnerControls"/>
    <ds:schemaRef ds:uri="ff431840-7ed7-4ef7-812c-d74ab7823969"/>
    <ds:schemaRef ds:uri="46c22a76-58e5-4329-bff9-72b79549a008"/>
  </ds:schemaRefs>
</ds:datastoreItem>
</file>

<file path=customXml/itemProps3.xml><?xml version="1.0" encoding="utf-8"?>
<ds:datastoreItem xmlns:ds="http://schemas.openxmlformats.org/officeDocument/2006/customXml" ds:itemID="{D1C33487-A30D-4C78-B647-2B637A10C5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4B2333-05A6-4457-B030-43CCA07F6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22a76-58e5-4329-bff9-72b79549a008"/>
    <ds:schemaRef ds:uri="ff431840-7ed7-4ef7-812c-d74ab78239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6089</Words>
  <Characters>3472</Characters>
  <Application>Microsoft Office Word</Application>
  <DocSecurity>0</DocSecurity>
  <Lines>28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Jonaitienė</dc:creator>
  <cp:lastModifiedBy>Simona Kiūdytė</cp:lastModifiedBy>
  <cp:revision>4</cp:revision>
  <dcterms:created xsi:type="dcterms:W3CDTF">2025-12-19T12:55:00Z</dcterms:created>
  <dcterms:modified xsi:type="dcterms:W3CDTF">2025-12-19T13:00:00Z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0x010100DC8657612A43A74595E30AC3D783AA60</vt:lpwstr>
  </property>
  <property fmtid="{D5CDD505-2E9C-101B-9397-08002B2CF9AE}" pid="3" name="MediaServiceImageTags">
    <vt:lpwstr/>
  </property>
</Properties>
</file>